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71C2" w14:textId="6EB49ED0" w:rsidR="00726258" w:rsidRDefault="00FD72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695BB9" wp14:editId="2962089E">
                <wp:simplePos x="0" y="0"/>
                <wp:positionH relativeFrom="column">
                  <wp:posOffset>3424555</wp:posOffset>
                </wp:positionH>
                <wp:positionV relativeFrom="paragraph">
                  <wp:posOffset>4987925</wp:posOffset>
                </wp:positionV>
                <wp:extent cx="2905125" cy="716280"/>
                <wp:effectExtent l="0" t="0" r="28575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16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046A" w14:textId="1B90D969" w:rsidR="00CC17FD" w:rsidRPr="00752098" w:rsidRDefault="00BB6930" w:rsidP="00CC17F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B693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Establish and develop the role of </w:t>
                            </w:r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the new IT Technician.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5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5pt;margin-top:392.75pt;width:228.75pt;height:5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" fillcolor="#4472c4 [3204]">
                <v:textbox>
                  <w:txbxContent>
                    <w:p w14:paraId="5B54046A" w14:textId="1B90D969" w:rsidR="00CC17FD" w:rsidRPr="00752098" w:rsidRDefault="00BB6930" w:rsidP="00CC17FD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B693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Establish and develop the role of </w:t>
                      </w:r>
                      <w:r w:rsidR="00FD724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the new IT Technician.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2080" behindDoc="0" locked="0" layoutInCell="1" allowOverlap="1" wp14:anchorId="4C2DA41F" wp14:editId="5DA681B4">
                <wp:simplePos x="0" y="0"/>
                <wp:positionH relativeFrom="column">
                  <wp:posOffset>3379470</wp:posOffset>
                </wp:positionH>
                <wp:positionV relativeFrom="paragraph">
                  <wp:posOffset>3295650</wp:posOffset>
                </wp:positionV>
                <wp:extent cx="2905125" cy="1455420"/>
                <wp:effectExtent l="0" t="0" r="2857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55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E840" w14:textId="513AC16D" w:rsidR="0053519F" w:rsidRPr="005479C5" w:rsidRDefault="0053519F" w:rsidP="0053519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develop the use </w:t>
                            </w:r>
                            <w:proofErr w:type="gramStart"/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687A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Project</w:t>
                            </w:r>
                            <w:proofErr w:type="gramEnd"/>
                            <w:r w:rsidR="00687A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Evolve alongside Teach computing to ensure pupils have the tools to keep themselves safe on line.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A41F" id="_x0000_s1027" type="#_x0000_t202" style="position:absolute;margin-left:266.1pt;margin-top:259.5pt;width:228.75pt;height:114.6pt;z-index:25214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" fillcolor="#4472c4 [3204]">
                <v:textbox>
                  <w:txbxContent>
                    <w:p w14:paraId="6831E840" w14:textId="513AC16D" w:rsidR="0053519F" w:rsidRPr="005479C5" w:rsidRDefault="0053519F" w:rsidP="0053519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="00FD724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develop the use of </w:t>
                      </w:r>
                      <w:r w:rsidR="00687A4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Project Evolve alongside Teach computing to ensure pupils have the tools to keep themselves safe on line.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0992" behindDoc="0" locked="0" layoutInCell="1" allowOverlap="1" wp14:anchorId="485A8F73" wp14:editId="7632C06C">
                <wp:simplePos x="0" y="0"/>
                <wp:positionH relativeFrom="column">
                  <wp:posOffset>3409950</wp:posOffset>
                </wp:positionH>
                <wp:positionV relativeFrom="paragraph">
                  <wp:posOffset>1885950</wp:posOffset>
                </wp:positionV>
                <wp:extent cx="2905125" cy="124587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458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70BA" w14:textId="072D430F" w:rsidR="0015796B" w:rsidRPr="005479C5" w:rsidRDefault="005479C5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develop assessment as part of the teaching of computing</w:t>
                            </w:r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through the use of</w:t>
                            </w:r>
                            <w:proofErr w:type="gramEnd"/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See Saw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FD724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Focus on how and when.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8F73" id="_x0000_s1028" type="#_x0000_t202" style="position:absolute;margin-left:268.5pt;margin-top:148.5pt;width:228.75pt;height:98.1pt;z-index:25154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" fillcolor="#4472c4 [3204]">
                <v:textbox>
                  <w:txbxContent>
                    <w:p w14:paraId="55F670BA" w14:textId="072D430F" w:rsidR="0015796B" w:rsidRPr="005479C5" w:rsidRDefault="005479C5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develop assessment as part of the teaching of computing</w:t>
                      </w:r>
                      <w:r w:rsidR="00FD724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through the use of See Saw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FD724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Focus on how and when.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7D8">
        <w:rPr>
          <w:noProof/>
        </w:rPr>
        <mc:AlternateContent>
          <mc:Choice Requires="wps">
            <w:drawing>
              <wp:anchor distT="45720" distB="45720" distL="114300" distR="114300" simplePos="0" relativeHeight="251385344" behindDoc="0" locked="0" layoutInCell="1" allowOverlap="1" wp14:anchorId="2B51DC0F" wp14:editId="29911527">
                <wp:simplePos x="0" y="0"/>
                <wp:positionH relativeFrom="column">
                  <wp:posOffset>171450</wp:posOffset>
                </wp:positionH>
                <wp:positionV relativeFrom="paragraph">
                  <wp:posOffset>1977390</wp:posOffset>
                </wp:positionV>
                <wp:extent cx="2905125" cy="1756410"/>
                <wp:effectExtent l="0" t="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56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9258" w14:textId="555B7D5C" w:rsidR="0015796B" w:rsidRPr="005479C5" w:rsidRDefault="0015796B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7D5AE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provide CPD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7D5AE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support</w:t>
                            </w:r>
                            <w:proofErr w:type="gramEnd"/>
                            <w:r w:rsidR="007D5AE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teaching staff </w:t>
                            </w:r>
                            <w:r w:rsidR="007D5AE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and enable 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them to become more confident with the teaching of computing</w:t>
                            </w:r>
                            <w:r w:rsidR="006937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Computing </w:t>
                            </w:r>
                            <w:proofErr w:type="gramStart"/>
                            <w:r w:rsidR="006937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  <w:r w:rsidR="006937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disseminate courses attended.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DC0F" id="_x0000_s1029" type="#_x0000_t202" style="position:absolute;margin-left:13.5pt;margin-top:155.7pt;width:228.75pt;height:138.3pt;z-index:25138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" fillcolor="#4472c4 [3204]">
                <v:textbox>
                  <w:txbxContent>
                    <w:p w14:paraId="2CF09258" w14:textId="555B7D5C" w:rsidR="0015796B" w:rsidRPr="005479C5" w:rsidRDefault="0015796B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="007D5AE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provide CPD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to </w:t>
                      </w:r>
                      <w:r w:rsidR="007D5AE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support 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teaching staff </w:t>
                      </w:r>
                      <w:r w:rsidR="007D5AE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and enable 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them to become more confident with the teaching of computing</w:t>
                      </w:r>
                      <w:r w:rsidR="006937D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 Computing lead to disseminate courses attended.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7D8">
        <w:rPr>
          <w:noProof/>
        </w:rPr>
        <mc:AlternateContent>
          <mc:Choice Requires="wps">
            <w:drawing>
              <wp:anchor distT="45720" distB="45720" distL="114300" distR="114300" simplePos="0" relativeHeight="251462144" behindDoc="0" locked="0" layoutInCell="1" allowOverlap="1" wp14:anchorId="6C3C8946" wp14:editId="223D834E">
                <wp:simplePos x="0" y="0"/>
                <wp:positionH relativeFrom="column">
                  <wp:posOffset>166370</wp:posOffset>
                </wp:positionH>
                <wp:positionV relativeFrom="paragraph">
                  <wp:posOffset>3996055</wp:posOffset>
                </wp:positionV>
                <wp:extent cx="2905125" cy="1173480"/>
                <wp:effectExtent l="0" t="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73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4417" w14:textId="30F99A84" w:rsidR="0015796B" w:rsidRPr="005479C5" w:rsidRDefault="0015796B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create a culture amongst </w:t>
                            </w:r>
                            <w:r w:rsidR="00EC5FE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pupils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="005479C5"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remembering their passwords to expedite the logging 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8946" id="_x0000_s1030" type="#_x0000_t202" style="position:absolute;margin-left:13.1pt;margin-top:314.65pt;width:228.75pt;height:92.4pt;z-index:25146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" fillcolor="#4472c4 [3204]">
                <v:textbox>
                  <w:txbxContent>
                    <w:p w14:paraId="10144417" w14:textId="30F99A84" w:rsidR="0015796B" w:rsidRPr="005479C5" w:rsidRDefault="0015796B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create a culture amongst </w:t>
                      </w:r>
                      <w:r w:rsidR="00EC5FE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pupils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of </w:t>
                      </w:r>
                      <w:r w:rsidR="005479C5"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remembering their passwords to expedite the logging on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2082688" behindDoc="0" locked="0" layoutInCell="1" allowOverlap="1" wp14:anchorId="4D088776" wp14:editId="4BCDE4B2">
                <wp:simplePos x="0" y="0"/>
                <wp:positionH relativeFrom="column">
                  <wp:posOffset>207010</wp:posOffset>
                </wp:positionH>
                <wp:positionV relativeFrom="paragraph">
                  <wp:posOffset>1101725</wp:posOffset>
                </wp:positionV>
                <wp:extent cx="2905125" cy="716280"/>
                <wp:effectExtent l="0" t="0" r="2857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16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4A2C" w14:textId="440CC1DA" w:rsidR="003D284E" w:rsidRPr="00752098" w:rsidRDefault="00B63756" w:rsidP="003D28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375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Monitor the quality of teaching of </w:t>
                            </w:r>
                            <w:proofErr w:type="gramStart"/>
                            <w:r w:rsidRPr="00B6375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computing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8776" id="_x0000_s1031" type="#_x0000_t202" style="position:absolute;margin-left:16.3pt;margin-top:86.75pt;width:228.75pt;height:56.4pt;z-index:25208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" fillcolor="#4472c4 [3204]">
                <v:textbox>
                  <w:txbxContent>
                    <w:p w14:paraId="50354A2C" w14:textId="440CC1DA" w:rsidR="003D284E" w:rsidRPr="00752098" w:rsidRDefault="00B63756" w:rsidP="003D284E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375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Monitor the quality of teaching of computing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w:drawing>
          <wp:anchor distT="0" distB="0" distL="114300" distR="114300" simplePos="0" relativeHeight="251231744" behindDoc="0" locked="0" layoutInCell="1" allowOverlap="1" wp14:anchorId="2A61ECD6" wp14:editId="7B5476DF">
            <wp:simplePos x="0" y="0"/>
            <wp:positionH relativeFrom="column">
              <wp:posOffset>3606800</wp:posOffset>
            </wp:positionH>
            <wp:positionV relativeFrom="paragraph">
              <wp:posOffset>212725</wp:posOffset>
            </wp:positionV>
            <wp:extent cx="2417445" cy="14573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1E7EFC2E" wp14:editId="4F362C2A">
                <wp:simplePos x="0" y="0"/>
                <wp:positionH relativeFrom="column">
                  <wp:posOffset>6666865</wp:posOffset>
                </wp:positionH>
                <wp:positionV relativeFrom="paragraph">
                  <wp:posOffset>4981575</wp:posOffset>
                </wp:positionV>
                <wp:extent cx="2905125" cy="95885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58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5323" w14:textId="777D5F28" w:rsidR="0015796B" w:rsidRPr="005479C5" w:rsidRDefault="005479C5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EC5FE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teach pupils how to navigate </w:t>
                            </w:r>
                            <w:r w:rsidR="00FF1D7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See Saw</w:t>
                            </w:r>
                            <w:r w:rsidR="00EC5FE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save work effectively and efficiently.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FC2E" id="_x0000_s1032" type="#_x0000_t202" style="position:absolute;margin-left:524.95pt;margin-top:392.25pt;width:228.75pt;height:75.5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" fillcolor="#4472c4 [3204]">
                <v:textbox>
                  <w:txbxContent>
                    <w:p w14:paraId="7BDA5323" w14:textId="777D5F28" w:rsidR="0015796B" w:rsidRPr="005479C5" w:rsidRDefault="005479C5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="00EC5FE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teach pupils how to navigate </w:t>
                      </w:r>
                      <w:r w:rsidR="00FF1D7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See Saw</w:t>
                      </w:r>
                      <w:r w:rsidR="00EC5FE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and save work effectively and efficiently.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2039680" behindDoc="0" locked="0" layoutInCell="1" allowOverlap="1" wp14:anchorId="02A1ED88" wp14:editId="491F4210">
                <wp:simplePos x="0" y="0"/>
                <wp:positionH relativeFrom="column">
                  <wp:posOffset>6692265</wp:posOffset>
                </wp:positionH>
                <wp:positionV relativeFrom="paragraph">
                  <wp:posOffset>3855085</wp:posOffset>
                </wp:positionV>
                <wp:extent cx="2905125" cy="93726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7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CB69" w14:textId="0F18F5A4" w:rsidR="003D284E" w:rsidRPr="00752098" w:rsidRDefault="00FF1D79" w:rsidP="003D28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develop the role of the</w:t>
                            </w:r>
                            <w:r w:rsidR="00505527" w:rsidRPr="0050552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computing group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working alongside </w:t>
                            </w:r>
                            <w:r w:rsidR="0096725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="0096725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safety squad.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ED8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26.95pt;margin-top:303.55pt;width:228.75pt;height:73.8pt;z-index:25203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" fillcolor="#4472c4 [3204]">
                <v:textbox>
                  <w:txbxContent>
                    <w:p w14:paraId="1DA3CB69" w14:textId="0F18F5A4" w:rsidR="003D284E" w:rsidRPr="00752098" w:rsidRDefault="00FF1D79" w:rsidP="003D284E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develop the role of the</w:t>
                      </w:r>
                      <w:r w:rsidR="00505527" w:rsidRPr="0050552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computing group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working alongside </w:t>
                      </w:r>
                      <w:r w:rsidR="0096725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="0096725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safety squad.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 wp14:anchorId="024D9A79" wp14:editId="500E2145">
                <wp:simplePos x="0" y="0"/>
                <wp:positionH relativeFrom="column">
                  <wp:posOffset>6694805</wp:posOffset>
                </wp:positionH>
                <wp:positionV relativeFrom="paragraph">
                  <wp:posOffset>2679700</wp:posOffset>
                </wp:positionV>
                <wp:extent cx="2905125" cy="902970"/>
                <wp:effectExtent l="0" t="0" r="2857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029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F9BC" w14:textId="37E67A50" w:rsidR="0015796B" w:rsidRPr="00752098" w:rsidRDefault="00752098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209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review the quality of devices and repair or replace when needed</w:t>
                            </w:r>
                            <w:r w:rsidR="003D28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9A79" id="_x0000_s1034" type="#_x0000_t202" style="position:absolute;margin-left:527.15pt;margin-top:211pt;width:228.75pt;height:71.1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" fillcolor="#4472c4 [3204]">
                <v:textbox>
                  <w:txbxContent>
                    <w:p w14:paraId="3A07F9BC" w14:textId="37E67A50" w:rsidR="0015796B" w:rsidRPr="00752098" w:rsidRDefault="00752098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209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review the quality of devices and repair or replace when needed</w:t>
                      </w:r>
                      <w:r w:rsidR="003D28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C0828CE" wp14:editId="327F1324">
                <wp:simplePos x="0" y="0"/>
                <wp:positionH relativeFrom="column">
                  <wp:posOffset>6722745</wp:posOffset>
                </wp:positionH>
                <wp:positionV relativeFrom="paragraph">
                  <wp:posOffset>1423670</wp:posOffset>
                </wp:positionV>
                <wp:extent cx="2905125" cy="92202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22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49DD" w14:textId="5D09768F" w:rsidR="0015796B" w:rsidRPr="005479C5" w:rsidRDefault="005479C5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3D28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embed the use of 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technology </w:t>
                            </w:r>
                            <w:r w:rsidR="003D28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with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 lessons to </w:t>
                            </w:r>
                            <w:r w:rsidR="003D28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develop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cross curricular teaching.</w:t>
                            </w:r>
                          </w:p>
                          <w:p w14:paraId="083E6988" w14:textId="77777777" w:rsidR="005479C5" w:rsidRDefault="00547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28CE" id="_x0000_s1035" type="#_x0000_t202" style="position:absolute;margin-left:529.35pt;margin-top:112.1pt;width:228.75pt;height:72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" fillcolor="#4472c4 [3204]">
                <v:textbox>
                  <w:txbxContent>
                    <w:p w14:paraId="0A4B49DD" w14:textId="5D09768F" w:rsidR="0015796B" w:rsidRPr="005479C5" w:rsidRDefault="005479C5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="003D28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embed the use of 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technology </w:t>
                      </w:r>
                      <w:r w:rsidR="003D28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with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 lessons to </w:t>
                      </w:r>
                      <w:r w:rsidR="003D28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develop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cross curricular teaching.</w:t>
                      </w:r>
                    </w:p>
                    <w:p w14:paraId="083E6988" w14:textId="77777777" w:rsidR="005479C5" w:rsidRDefault="005479C5"/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5956A0CE" wp14:editId="54288B91">
                <wp:simplePos x="0" y="0"/>
                <wp:positionH relativeFrom="column">
                  <wp:posOffset>6679565</wp:posOffset>
                </wp:positionH>
                <wp:positionV relativeFrom="paragraph">
                  <wp:posOffset>19685</wp:posOffset>
                </wp:positionV>
                <wp:extent cx="2905125" cy="11087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087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8F33" w14:textId="4A0079B5" w:rsidR="0015796B" w:rsidRPr="005479C5" w:rsidRDefault="005479C5" w:rsidP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work with the Technician </w:t>
                            </w:r>
                            <w:r w:rsidR="003D28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and LA 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ensure the smooth running of technology across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A0CE" id="_x0000_s1036" type="#_x0000_t202" style="position:absolute;margin-left:525.95pt;margin-top:1.55pt;width:228.75pt;height:87.3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" fillcolor="#4472c4 [3204]">
                <v:textbox>
                  <w:txbxContent>
                    <w:p w14:paraId="08528F33" w14:textId="4A0079B5" w:rsidR="0015796B" w:rsidRPr="005479C5" w:rsidRDefault="005479C5" w:rsidP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work with the Technician </w:t>
                      </w:r>
                      <w:r w:rsidR="003D28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and LA 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ensure the smooth running of technology across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mc:AlternateContent>
          <mc:Choice Requires="wps">
            <w:drawing>
              <wp:anchor distT="45720" distB="45720" distL="114300" distR="114300" simplePos="0" relativeHeight="251308544" behindDoc="0" locked="0" layoutInCell="1" allowOverlap="1" wp14:anchorId="007C837F" wp14:editId="3FDBE40A">
                <wp:simplePos x="0" y="0"/>
                <wp:positionH relativeFrom="column">
                  <wp:posOffset>166370</wp:posOffset>
                </wp:positionH>
                <wp:positionV relativeFrom="paragraph">
                  <wp:posOffset>19685</wp:posOffset>
                </wp:positionV>
                <wp:extent cx="2905125" cy="9067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06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B9CD" w14:textId="563FD249" w:rsidR="0015796B" w:rsidRPr="005479C5" w:rsidRDefault="001579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997C6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embed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49451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Teach C</w:t>
                            </w:r>
                            <w:r w:rsidR="00997C6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omputing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scheme of work </w:t>
                            </w:r>
                            <w:r w:rsidR="003D28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and</w:t>
                            </w:r>
                            <w:r w:rsidRPr="005479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7C6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adapt to school context.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837F" id="_x0000_s1037" type="#_x0000_t202" style="position:absolute;margin-left:13.1pt;margin-top:1.55pt;width:228.75pt;height:71.4pt;z-index:25130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" fillcolor="#4472c4 [3204]">
                <v:textbox>
                  <w:txbxContent>
                    <w:p w14:paraId="51D7B9CD" w14:textId="563FD249" w:rsidR="0015796B" w:rsidRPr="005479C5" w:rsidRDefault="0015796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="00997C6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embed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the </w:t>
                      </w:r>
                      <w:r w:rsidR="0049451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Teach C</w:t>
                      </w:r>
                      <w:r w:rsidR="00997C6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omputing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scheme of work </w:t>
                      </w:r>
                      <w:r w:rsidR="003D28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and</w:t>
                      </w:r>
                      <w:r w:rsidRPr="005479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97C6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adapt to school context.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E6">
        <w:rPr>
          <w:noProof/>
        </w:rPr>
        <w:drawing>
          <wp:anchor distT="0" distB="0" distL="114300" distR="114300" simplePos="0" relativeHeight="251954688" behindDoc="1" locked="0" layoutInCell="1" allowOverlap="1" wp14:anchorId="0D0089DB" wp14:editId="2D6FD081">
            <wp:simplePos x="0" y="0"/>
            <wp:positionH relativeFrom="column">
              <wp:posOffset>-449580</wp:posOffset>
            </wp:positionH>
            <wp:positionV relativeFrom="paragraph">
              <wp:posOffset>-427355</wp:posOffset>
            </wp:positionV>
            <wp:extent cx="10684510" cy="7515225"/>
            <wp:effectExtent l="0" t="0" r="2540" b="9525"/>
            <wp:wrapNone/>
            <wp:docPr id="2" name="Picture 2" descr="Blue Circuit Wallpapers - Top Free Blue Circuit Backgrounds - 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uit Wallpapers - Top Free Blue Circuit Backgrounds -  WallpaperAcc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9F">
        <w:rPr>
          <w:noProof/>
        </w:rPr>
        <w:drawing>
          <wp:anchor distT="0" distB="0" distL="114300" distR="114300" simplePos="0" relativeHeight="251896320" behindDoc="0" locked="0" layoutInCell="1" allowOverlap="1" wp14:anchorId="5C23FBDF" wp14:editId="359EA83A">
            <wp:simplePos x="0" y="0"/>
            <wp:positionH relativeFrom="column">
              <wp:posOffset>231140</wp:posOffset>
            </wp:positionH>
            <wp:positionV relativeFrom="paragraph">
              <wp:posOffset>5219786</wp:posOffset>
            </wp:positionV>
            <wp:extent cx="1352550" cy="1407175"/>
            <wp:effectExtent l="0" t="0" r="0" b="254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9F">
        <w:rPr>
          <w:noProof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2F565560" wp14:editId="22A877DD">
                <wp:simplePos x="0" y="0"/>
                <wp:positionH relativeFrom="column">
                  <wp:posOffset>1733189</wp:posOffset>
                </wp:positionH>
                <wp:positionV relativeFrom="paragraph">
                  <wp:posOffset>6060320</wp:posOffset>
                </wp:positionV>
                <wp:extent cx="7334250" cy="487045"/>
                <wp:effectExtent l="0" t="0" r="1905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36F8" w14:textId="235E8EDF" w:rsidR="00752098" w:rsidRPr="00752098" w:rsidRDefault="0075209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52098">
                              <w:rPr>
                                <w:sz w:val="52"/>
                                <w:szCs w:val="52"/>
                              </w:rPr>
                              <w:t>Computing Pictorial summary</w:t>
                            </w:r>
                            <w:r w:rsidR="00FF1D79">
                              <w:rPr>
                                <w:sz w:val="52"/>
                                <w:szCs w:val="52"/>
                              </w:rPr>
                              <w:t xml:space="preserve"> 2023 2024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5560" id="_x0000_s1038" type="#_x0000_t202" style="position:absolute;margin-left:136.45pt;margin-top:477.2pt;width:577.5pt;height:38.3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">
                <v:textbox>
                  <w:txbxContent>
                    <w:p w14:paraId="50C136F8" w14:textId="235E8EDF" w:rsidR="00752098" w:rsidRPr="00752098" w:rsidRDefault="00752098">
                      <w:pPr>
                        <w:rPr>
                          <w:sz w:val="52"/>
                          <w:szCs w:val="52"/>
                        </w:rPr>
                      </w:pPr>
                      <w:r w:rsidRPr="00752098">
                        <w:rPr>
                          <w:sz w:val="52"/>
                          <w:szCs w:val="52"/>
                        </w:rPr>
                        <w:t>Computing Pictorial summary</w:t>
                      </w:r>
                      <w:r w:rsidR="00FF1D79">
                        <w:rPr>
                          <w:sz w:val="52"/>
                          <w:szCs w:val="52"/>
                        </w:rPr>
                        <w:t xml:space="preserve"> 2023 2024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258" w:rsidSect="00535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6B"/>
    <w:rsid w:val="00116FAD"/>
    <w:rsid w:val="0015796B"/>
    <w:rsid w:val="003D284E"/>
    <w:rsid w:val="00494513"/>
    <w:rsid w:val="00505527"/>
    <w:rsid w:val="0053519F"/>
    <w:rsid w:val="005479C5"/>
    <w:rsid w:val="005C4A62"/>
    <w:rsid w:val="00666618"/>
    <w:rsid w:val="00687A48"/>
    <w:rsid w:val="006937D8"/>
    <w:rsid w:val="00726258"/>
    <w:rsid w:val="00752098"/>
    <w:rsid w:val="007D5AE2"/>
    <w:rsid w:val="008E146E"/>
    <w:rsid w:val="00967250"/>
    <w:rsid w:val="00997C64"/>
    <w:rsid w:val="00B358BE"/>
    <w:rsid w:val="00B63756"/>
    <w:rsid w:val="00B95400"/>
    <w:rsid w:val="00BB6930"/>
    <w:rsid w:val="00CC17FD"/>
    <w:rsid w:val="00D17B25"/>
    <w:rsid w:val="00E025E6"/>
    <w:rsid w:val="00EC5FE5"/>
    <w:rsid w:val="00FC1C17"/>
    <w:rsid w:val="00FD7248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352A"/>
  <w15:chartTrackingRefBased/>
  <w15:docId w15:val="{8A06EB1B-F6B9-4F1F-9DBD-EC1CF1E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51864-desktop-computer-images-png-download-fre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0804319cef3bb65dea8308b206ddeb1d">
  <xsd:schema xmlns:xsd="http://www.w3.org/2001/XMLSchema" xmlns:xs="http://www.w3.org/2001/XMLSchema" xmlns:p="http://schemas.microsoft.com/office/2006/metadata/properties" xmlns:ns2="07450488-5eec-4160-8bb9-f4adfc39963a" xmlns:ns3="1c7d9a60-9be0-44eb-8679-1d168711d289" xmlns:ns4="3c6552ff-e203-492b-9a4a-86c2b1ce869f" targetNamespace="http://schemas.microsoft.com/office/2006/metadata/properties" ma:root="true" ma:fieldsID="195daba9ea4d3f81858f9b8e67cc85a7" ns2:_="" ns3:_="" ns4:_="">
    <xsd:import namespace="07450488-5eec-4160-8bb9-f4adfc39963a"/>
    <xsd:import namespace="1c7d9a60-9be0-44eb-8679-1d168711d28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CD4C90-2034-48E5-965E-AA2DD8AAE3CA}" ma:internalName="TaxCatchAll" ma:showField="CatchAllData" ma:web="{1c7d9a60-9be0-44eb-8679-1d168711d28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50488-5eec-4160-8bb9-f4adfc39963a">
      <Terms xmlns="http://schemas.microsoft.com/office/infopath/2007/PartnerControls"/>
    </lcf76f155ced4ddcb4097134ff3c332f>
    <TaxCatchAll xmlns="3c6552ff-e203-492b-9a4a-86c2b1ce869f" xsi:nil="true"/>
    <SharedWithUsers xmlns="1c7d9a60-9be0-44eb-8679-1d168711d289">
      <UserInfo>
        <DisplayName>Husselbee, Ashleigh</DisplayName>
        <AccountId>319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CB94C5-17E1-4B1D-9EF4-C25FDD596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73699-F448-41C1-AF9B-DB48446F2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35480-FA6C-443B-BF27-75DE4696BAF2}">
  <ds:schemaRefs>
    <ds:schemaRef ds:uri="http://schemas.microsoft.com/office/2006/metadata/properties"/>
    <ds:schemaRef ds:uri="http://schemas.microsoft.com/office/infopath/2007/PartnerControls"/>
    <ds:schemaRef ds:uri="07450488-5eec-4160-8bb9-f4adfc39963a"/>
    <ds:schemaRef ds:uri="3c6552ff-e203-492b-9a4a-86c2b1ce869f"/>
    <ds:schemaRef ds:uri="1c7d9a60-9be0-44eb-8679-1d168711d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Spragg, Gary</dc:creator>
  <cp:keywords/>
  <dc:description/>
  <cp:lastModifiedBy>Husselbee, Ashleigh</cp:lastModifiedBy>
  <cp:revision>7</cp:revision>
  <dcterms:created xsi:type="dcterms:W3CDTF">2023-09-04T11:57:00Z</dcterms:created>
  <dcterms:modified xsi:type="dcterms:W3CDTF">2023-09-04T12:13:00Z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  <property fmtid="{D5CDD505-2E9C-101B-9397-08002B2CF9AE}" pid="3" name="MediaServiceImageTags">
    <vt:lpwstr/>
  </property>
</Properties>
</file>