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A5E6" w14:textId="2CC88A43" w:rsidR="00292AB4" w:rsidRDefault="00641204">
      <w:r>
        <w:rPr>
          <w:noProof/>
        </w:rPr>
        <w:drawing>
          <wp:anchor distT="0" distB="0" distL="114300" distR="114300" simplePos="0" relativeHeight="251658240" behindDoc="0" locked="0" layoutInCell="1" allowOverlap="1" wp14:anchorId="246CE91C" wp14:editId="41B9DD2F">
            <wp:simplePos x="0" y="0"/>
            <wp:positionH relativeFrom="column">
              <wp:posOffset>-505460</wp:posOffset>
            </wp:positionH>
            <wp:positionV relativeFrom="paragraph">
              <wp:posOffset>0</wp:posOffset>
            </wp:positionV>
            <wp:extent cx="9584055" cy="5381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405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AB4" w:rsidSect="00641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04"/>
    <w:rsid w:val="00292AB4"/>
    <w:rsid w:val="0064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319E"/>
  <w15:chartTrackingRefBased/>
  <w15:docId w15:val="{ABEA7758-9FCD-4B9C-9955-16FB0F3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3B969-1872-4990-983A-2AE28EF03450}"/>
</file>

<file path=customXml/itemProps2.xml><?xml version="1.0" encoding="utf-8"?>
<ds:datastoreItem xmlns:ds="http://schemas.openxmlformats.org/officeDocument/2006/customXml" ds:itemID="{C3174915-F6FB-4779-B374-4654B1C657E2}"/>
</file>

<file path=customXml/itemProps3.xml><?xml version="1.0" encoding="utf-8"?>
<ds:datastoreItem xmlns:ds="http://schemas.openxmlformats.org/officeDocument/2006/customXml" ds:itemID="{790EA8EF-8D40-4EE0-898E-052AFB9E9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2020-11-11T15:16:00Z</dcterms:created>
  <dcterms:modified xsi:type="dcterms:W3CDTF">2020-11-11T15:17:00Z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