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32BBC" w14:textId="6E4AA6B4" w:rsidR="00510FC3" w:rsidRDefault="00A540DC">
      <w:r>
        <w:rPr>
          <w:noProof/>
        </w:rPr>
        <w:drawing>
          <wp:anchor distT="0" distB="0" distL="114300" distR="114300" simplePos="0" relativeHeight="251658240" behindDoc="0" locked="0" layoutInCell="1" allowOverlap="1" wp14:anchorId="40EA4917" wp14:editId="0F493A0D">
            <wp:simplePos x="0" y="0"/>
            <wp:positionH relativeFrom="column">
              <wp:posOffset>-609600</wp:posOffset>
            </wp:positionH>
            <wp:positionV relativeFrom="paragraph">
              <wp:posOffset>190500</wp:posOffset>
            </wp:positionV>
            <wp:extent cx="9707880" cy="54197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88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0FC3" w:rsidSect="00A54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DC"/>
    <w:rsid w:val="00510FC3"/>
    <w:rsid w:val="00A5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3653"/>
  <w15:chartTrackingRefBased/>
  <w15:docId w15:val="{3D4740D4-C240-47C5-BB03-9D4A597C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8513E-6026-4CD0-A743-4FB92268813A}"/>
</file>

<file path=customXml/itemProps2.xml><?xml version="1.0" encoding="utf-8"?>
<ds:datastoreItem xmlns:ds="http://schemas.openxmlformats.org/officeDocument/2006/customXml" ds:itemID="{539D2F10-912C-4E1E-A060-84BA6632D60C}"/>
</file>

<file path=customXml/itemProps3.xml><?xml version="1.0" encoding="utf-8"?>
<ds:datastoreItem xmlns:ds="http://schemas.openxmlformats.org/officeDocument/2006/customXml" ds:itemID="{858A461E-740F-44AE-9BA6-2E401884E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2020-11-11T17:05:00Z</dcterms:created>
  <dcterms:modified xsi:type="dcterms:W3CDTF">2020-11-11T17:06:00Z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