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71C2" w14:textId="22651C78" w:rsidR="00726258" w:rsidRDefault="00DE18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B695BB9" wp14:editId="650D75DE">
                <wp:simplePos x="0" y="0"/>
                <wp:positionH relativeFrom="column">
                  <wp:posOffset>6722110</wp:posOffset>
                </wp:positionH>
                <wp:positionV relativeFrom="paragraph">
                  <wp:posOffset>4069080</wp:posOffset>
                </wp:positionV>
                <wp:extent cx="2905125" cy="1448435"/>
                <wp:effectExtent l="0" t="0" r="2857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484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046A" w14:textId="7964912F" w:rsidR="00CC17FD" w:rsidRPr="00DE18A1" w:rsidRDefault="00DE18A1" w:rsidP="00CC17F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 ensure that writing expectations in computing are in line with the rest of the school, including ensuring technical vocabulary is applied.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95B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9.3pt;margin-top:320.4pt;width:228.75pt;height:114.0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S6FgIAACMEAAAOAAAAZHJzL2Uyb0RvYy54bWysU9tu2zAMfR+wfxD0vtjJki0x4hRdug4D&#10;ugvQ7QMYWY6FyaImKbGzry8lu2nWvg3zgyCa1OHhIbm+6lvNjtJ5habk00nOmTQCK2X2Jf/54/bN&#10;kjMfwFSg0ciSn6TnV5vXr9adLeQMG9SVdIxAjC86W/ImBFtkmReNbMFP0EpDzhpdC4FMt88qBx2h&#10;tzqb5fm7rENXWYdCek9/bwYn3yT8upYifKtrLwPTJSduIZ0unbt4Zps1FHsHtlFipAH/wKIFZSjp&#10;GeoGArCDUy+gWiUceqzDRGCbYV0rIVMNVM00f1bNfQNWplpIHG/PMvn/Byu+Hu/td8dC/wF7amAq&#10;wts7FL88M7htwOzltXPYNRIqSjyNkmWd9cX4NErtCx9Bdt0XrKjJcAiYgPratVEVqpMROjXgdBZd&#10;9oEJ+jlb5YvpbMGZIN90Pl/O3y5SDigen1vnwyeJLYuXkjvqaoKH450PkQ4UjyExm0etqluldTLi&#10;JMmtduwINAMghDRhKOJZpDasK/lqQVxeorj97oyRp2/k+FeyVgWaZq3aki/PQVBE6T6aKs1aAKWH&#10;O7HWZtQyyjcIGfpdT4FR0x1WJ1LV4TC1tGV0adD94ayjiS25/30AJznTnw11ZkXixRFPxnzxfkaG&#10;u/TsLj1gBEGVPHA2XLchrUUs3eA1dbBWSdsnJiNXmsQk+bg1cdQv7RT1tNubBwAAAP//AwBQSwME&#10;FAAGAAgAAAAhAGbH7pTeAAAADQEAAA8AAABkcnMvZG93bnJldi54bWxMj8FOwzAQRO9I/IO1SNyo&#10;HUQtN8SpEKJHBA1IXDexSazGdhS7bfh7tic4jvZp9k21XfzITnZOLgYNxUoAs6GLxoVew+fH7k4B&#10;SxmDwTEGq+HHJtjW11cVliaew96emtwzKgmpRA1DzlPJeeoG6zGt4mQD3b7j7DFTnHtuZjxTuR/5&#10;vRCSe3SBPgw42efBdofm6DU49YrukMVb2ry/8P3Xro1NM2t9e7M8PQLLdsl/MFz0SR1qcmrjMZjE&#10;RspirSSxGuSDoBEXZF3IAlirQUm1AV5X/P+K+hcAAP//AwBQSwECLQAUAAYACAAAACEAtoM4kv4A&#10;AADhAQAAEwAAAAAAAAAAAAAAAAAAAAAAW0NvbnRlbnRfVHlwZXNdLnhtbFBLAQItABQABgAIAAAA&#10;IQA4/SH/1gAAAJQBAAALAAAAAAAAAAAAAAAAAC8BAABfcmVscy8ucmVsc1BLAQItABQABgAIAAAA&#10;IQBBfzS6FgIAACMEAAAOAAAAAAAAAAAAAAAAAC4CAABkcnMvZTJvRG9jLnhtbFBLAQItABQABgAI&#10;AAAAIQBmx+6U3gAAAA0BAAAPAAAAAAAAAAAAAAAAAHAEAABkcnMvZG93bnJldi54bWxQSwUGAAAA&#10;AAQABADzAAAAewUAAAAA&#10;" fillcolor="#4472c4 [3204]">
                <v:textbox>
                  <w:txbxContent>
                    <w:p w14:paraId="5B54046A" w14:textId="7964912F" w:rsidR="00CC17FD" w:rsidRPr="00DE18A1" w:rsidRDefault="00DE18A1" w:rsidP="00CC17FD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To ensure that writing expectations in computing are in line with the rest of the school, including ensuring technical vocabulary is applied.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D088776" wp14:editId="34C9CEA7">
                <wp:simplePos x="0" y="0"/>
                <wp:positionH relativeFrom="column">
                  <wp:posOffset>152092</wp:posOffset>
                </wp:positionH>
                <wp:positionV relativeFrom="paragraph">
                  <wp:posOffset>1671382</wp:posOffset>
                </wp:positionV>
                <wp:extent cx="2905125" cy="716280"/>
                <wp:effectExtent l="0" t="0" r="2857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162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54A2C" w14:textId="0D2B1CDB" w:rsidR="003D284E" w:rsidRPr="00DE18A1" w:rsidRDefault="00DE18A1" w:rsidP="003D284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 raise pupil achievement across Computing.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8776" id="_x0000_s1027" type="#_x0000_t202" style="position:absolute;margin-left:12pt;margin-top:131.6pt;width:228.75pt;height:56.4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stGgIAACkEAAAOAAAAZHJzL2Uyb0RvYy54bWysU9tu2zAMfR+wfxD0vviCpE2MOEWXrsOA&#10;rhvQ7QNoWY6FyaInqbGzrx8lp2mQvg3zgyCa1CF5eLi+GTvN9tI6habk2SzlTBqBtTK7kv/8cf9h&#10;yZnzYGrQaGTJD9Lxm837d+uhL2SOLepaWkYgxhVDX/LW+75IEida2YGbYS8NORu0HXgy7S6pLQyE&#10;3ukkT9OrZEBb9xaFdI7+3k1Ovon4TSOF/9Y0TnqmS061+XjaeFbhTDZrKHYW+laJYxnwD1V0oAwl&#10;PUHdgQf2bNUbqE4Jiw4bPxPYJdg0SsjYA3WTpRfdPLXQy9gLkeP6E03u/8GKx/1T/90yP37EkQYY&#10;m3D9A4pfjhnctmB28tZaHFoJNSXOAmXJ0Lvi+DRQ7QoXQKrhK9Y0ZHj2GIHGxnaBFeqTEToN4HAi&#10;XY6eCfqZr9JFli84E+S7zq7yZZxKAsXL6946/1lix8Kl5JaGGtFh/+B8qAaKl5CQzKFW9b3SOhpB&#10;SHKrLdsDSQCEkMZPPVxEasOGkq8WVMpbFLurThhp/CINFxCd8iRmrbqSL09BUATmPpk6Ss2D0tOd&#10;qtbmSGVgb+LRj9XIVF3yRUgQmK2wPhC3Fift0q7RpUX7h7OBdFty9/sZrORMfzE0n1U2nwehR2O+&#10;uM7JsOee6twDRhBUyT1n03Xr43IEBgze0hwbFSl+reRYMukxMn/cnSD4cztGvW745i8AAAD//wMA&#10;UEsDBBQABgAIAAAAIQBvWEZ23wAAAAoBAAAPAAAAZHJzL2Rvd25yZXYueG1sTI/BTsMwEETvSPyD&#10;tUjcqN20pCHEqRCiRwRNkbhuYpNYjdeR7bbh7zEnOI1WM5p9U21nO7Kz9sE4krBcCGCaOqcM9RI+&#10;Dru7AliISApHR1rCtw6wra+vKiyVu9Ben5vYs1RCoUQJQ4xTyXnoBm0xLNykKXlfzluM6fQ9Vx4v&#10;qdyOPBMi5xYNpQ8DTvp50N2xOVkJpnhFc4ziLTy8v/D95651TeOlvL2Znx6BRT3HvzD84id0qBNT&#10;606kAhslZOs0JSbNVxmwFFgXy3tgrYTVJhfA64r/n1D/AAAA//8DAFBLAQItABQABgAIAAAAIQC2&#10;gziS/gAAAOEBAAATAAAAAAAAAAAAAAAAAAAAAABbQ29udGVudF9UeXBlc10ueG1sUEsBAi0AFAAG&#10;AAgAAAAhADj9If/WAAAAlAEAAAsAAAAAAAAAAAAAAAAALwEAAF9yZWxzLy5yZWxzUEsBAi0AFAAG&#10;AAgAAAAhACx0Oy0aAgAAKQQAAA4AAAAAAAAAAAAAAAAALgIAAGRycy9lMm9Eb2MueG1sUEsBAi0A&#10;FAAGAAgAAAAhAG9YRnbfAAAACgEAAA8AAAAAAAAAAAAAAAAAdAQAAGRycy9kb3ducmV2LnhtbFBL&#10;BQYAAAAABAAEAPMAAACABQAAAAA=&#10;" fillcolor="#4472c4 [3204]">
                <v:textbox>
                  <w:txbxContent>
                    <w:p w14:paraId="50354A2C" w14:textId="0D2B1CDB" w:rsidR="003D284E" w:rsidRPr="00DE18A1" w:rsidRDefault="00DE18A1" w:rsidP="003D284E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rFonts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To raise pupil achievement across Computing.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3760" behindDoc="0" locked="0" layoutInCell="1" allowOverlap="1" wp14:anchorId="007C837F" wp14:editId="3B787687">
                <wp:simplePos x="0" y="0"/>
                <wp:positionH relativeFrom="column">
                  <wp:posOffset>166370</wp:posOffset>
                </wp:positionH>
                <wp:positionV relativeFrom="paragraph">
                  <wp:posOffset>309396</wp:posOffset>
                </wp:positionV>
                <wp:extent cx="2905125" cy="9067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06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B9CD" w14:textId="376C3C80" w:rsidR="0015796B" w:rsidRPr="00DE18A1" w:rsidRDefault="00DE18A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 develop the use of clear pedagogies in the teaching of computing.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837F" id="_x0000_s1028" type="#_x0000_t202" style="position:absolute;margin-left:13.1pt;margin-top:24.35pt;width:228.75pt;height:71.4pt;z-index:25157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ZhGAIAACoEAAAOAAAAZHJzL2Uyb0RvYy54bWysU8Fu2zAMvQ/YPwi6L3aCpE2MOEWXrsOA&#10;rhvQ7QNoWY6FyaImqbGzrx8lp2mQ3ob5IIim9PT4+Li+GTrN9tJ5habk00nOmTQCa2V2Jf/54/7D&#10;kjMfwNSg0ciSH6TnN5v379a9LeQMW9S1dIxAjC96W/I2BFtkmRet7MBP0EpDyQZdB4FCt8tqBz2h&#10;dzqb5flV1qOrrUMhvae/d2OSbxJ+00gRvjWNl4HpkhO3kFaX1iqu2WYNxc6BbZU40oB/YNGBMvTo&#10;CeoOArBnp95AdUo49NiEicAuw6ZRQqYaqJppflHNUwtWplpIHG9PMvn/Byse90/2u2Nh+IgDNTAV&#10;4e0Dil+eGdy2YHby1jnsWwk1PTyNkmW99cXxapTaFz6CVP1XrKnJ8BwwAQ2N66IqVCcjdGrA4SS6&#10;HAIT9HO2yhfT2YIzQblVfnW9TF3JoHi5bZ0PnyV2LG5K7qipCR32Dz5ENlC8HImPedSqvldapyAa&#10;SW61Y3sgC4AQ0oSxhouT2rCeCCyIylsUt6tOGHn6kgwXEJ0KZGatupIvT4egiMp9MnWyWgClxz2x&#10;1uYoZVRv1DEM1cBUTTonklHaCusDietwNC8NG21adH8468m4Jfe/n8FJzvQXQw1aTefz6PQUzBfX&#10;MwrceaY6z4ARBFXywNm43YY0HVECg7fUyEYljV+ZHDmTIZP0x+GJjj+P06nXEd/8BQAA//8DAFBL&#10;AwQUAAYACAAAACEAKKaADd0AAAAJAQAADwAAAGRycy9kb3ducmV2LnhtbEyPwU7DMAyG70i8Q2Qk&#10;bixdGaMrTSeE2BHBChLXtDFttMapkmwrb485wc3W/+n352o7u1GcMETrScFykYFA6ryx1Cv4eN/d&#10;FCBi0mT06AkVfGOEbX15UenS+DPt8dSkXnAJxVIrGFKaSiljN6DTceEnJM6+fHA68Rp6aYI+c7kb&#10;ZZ5la+m0Jb4w6AmfBuwOzdEpsMWLtoeUvcbN27Pcf+5a3zRBqeur+fEBRMI5/cHwq8/qULNT649k&#10;ohgV5OucSQWr4h4E56viloeWwc3yDmRdyf8f1D8AAAD//wMAUEsBAi0AFAAGAAgAAAAhALaDOJL+&#10;AAAA4QEAABMAAAAAAAAAAAAAAAAAAAAAAFtDb250ZW50X1R5cGVzXS54bWxQSwECLQAUAAYACAAA&#10;ACEAOP0h/9YAAACUAQAACwAAAAAAAAAAAAAAAAAvAQAAX3JlbHMvLnJlbHNQSwECLQAUAAYACAAA&#10;ACEAeCrWYRgCAAAqBAAADgAAAAAAAAAAAAAAAAAuAgAAZHJzL2Uyb0RvYy54bWxQSwECLQAUAAYA&#10;CAAAACEAKKaADd0AAAAJAQAADwAAAAAAAAAAAAAAAAByBAAAZHJzL2Rvd25yZXYueG1sUEsFBgAA&#10;AAAEAAQA8wAAAHwFAAAAAA==&#10;" fillcolor="#4472c4 [3204]">
                <v:textbox>
                  <w:txbxContent>
                    <w:p w14:paraId="51D7B9CD" w14:textId="376C3C80" w:rsidR="0015796B" w:rsidRPr="00DE18A1" w:rsidRDefault="00DE18A1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To develop the use of clear pedagogies in the teaching of computing.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2B51DC0F" wp14:editId="5786BC5F">
                <wp:simplePos x="0" y="0"/>
                <wp:positionH relativeFrom="column">
                  <wp:posOffset>148898</wp:posOffset>
                </wp:positionH>
                <wp:positionV relativeFrom="paragraph">
                  <wp:posOffset>2738516</wp:posOffset>
                </wp:positionV>
                <wp:extent cx="2905125" cy="1155065"/>
                <wp:effectExtent l="0" t="0" r="2857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550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9258" w14:textId="7411C1F1" w:rsidR="0015796B" w:rsidRPr="00DE18A1" w:rsidRDefault="00DE18A1" w:rsidP="0015796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 embed the chosen assessment method for computing and to review its impact.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1DC0F" id="_x0000_s1029" type="#_x0000_t202" style="position:absolute;margin-left:11.7pt;margin-top:215.65pt;width:228.75pt;height:90.9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AtGwIAACoEAAAOAAAAZHJzL2Uyb0RvYy54bWysU8tu2zAQvBfoPxC815JcK40Fy0HqNEWB&#10;9AGk/YAVRVlEKa5K0pbSr++SUhw3uRXVgeBqydnZ2eHmauw0O0rrFJqSZ4uUM2kE1srsS/7j++2b&#10;S86cB1ODRiNL/iAdv9q+frUZ+kIusUVdS8sIxLhi6Eveet8XSeJEKztwC+yloWSDtgNPod0ntYWB&#10;0DudLNP0IhnQ1r1FIZ2jvzdTkm8jftNI4b82jZOe6ZITNx9XG9cqrMl2A8XeQt8qMdOAf2DRgTJU&#10;9AR1Ax7YwaoXUJ0SFh02fiGwS7BplJCxB+omS591c99CL2MvJI7rTzK5/wcrvhzv+2+W+fE9jjTA&#10;2ITr71D8dMzgrgWzl9fW4tBKqKlwFiRLht4V89UgtStcAKmGz1jTkOHgMQKNje2CKtQnI3QawMNJ&#10;dDl6Jujncp3m2TLnTFAuy/I8vchjDSger/fW+Y8SOxY2Jbc01QgPxzvnAx0oHo+Eag61qm+V1jEI&#10;TpI7bdkRyAMghDR+auLZSW3YUPJ1Tlxeoth9dcJI4zdz/KtYpzy5Wauu5JenQ1AE6T6YOnrNg9LT&#10;nlhrM2sZ5JuE9GM1MlWX/G0oEKStsH4gcS1O5qXHRpsW7W/OBjJuyd2vA1jJmf5kaEDrbLUKTo/B&#10;Kn+3pMCeZ6rzDBhBUCX3nE3bnY+vIyhg8JoG2ago8ROTmTIZMio/P57g+PM4nnp64ts/AAAA//8D&#10;AFBLAwQUAAYACAAAACEAjk/Pp98AAAAKAQAADwAAAGRycy9kb3ducmV2LnhtbEyPy07DMBBF90j8&#10;gzVI7Kidh6o0zaRCiC4RNEViO4ndxGpsR7Hbhr/HrGA5ukf3nql2ixnZVc1eO4uQrAQwZTsnte0R&#10;Po/7pwKYD2Qljc4qhG/lYVff31VUSnezB3VtQs9iifUlIQwhTCXnvhuUIb9yk7IxO7nZUIjn3HM5&#10;0y2Wm5GnQqy5IW3jwkCTehlUd24uBkEXb6TPQbz7zccrP3ztW9c0M+Ljw/K8BRbUEv5g+NWP6lBH&#10;p9ZdrPRsREizPJIIeZZkwCKQF2IDrEVYJ1kKvK74/xfqHwAAAP//AwBQSwECLQAUAAYACAAAACEA&#10;toM4kv4AAADhAQAAEwAAAAAAAAAAAAAAAAAAAAAAW0NvbnRlbnRfVHlwZXNdLnhtbFBLAQItABQA&#10;BgAIAAAAIQA4/SH/1gAAAJQBAAALAAAAAAAAAAAAAAAAAC8BAABfcmVscy8ucmVsc1BLAQItABQA&#10;BgAIAAAAIQB5OLAtGwIAACoEAAAOAAAAAAAAAAAAAAAAAC4CAABkcnMvZTJvRG9jLnhtbFBLAQIt&#10;ABQABgAIAAAAIQCOT8+n3wAAAAoBAAAPAAAAAAAAAAAAAAAAAHUEAABkcnMvZG93bnJldi54bWxQ&#10;SwUGAAAAAAQABADzAAAAgQUAAAAA&#10;" fillcolor="#4472c4 [3204]">
                <v:textbox>
                  <w:txbxContent>
                    <w:p w14:paraId="2CF09258" w14:textId="7411C1F1" w:rsidR="0015796B" w:rsidRPr="00DE18A1" w:rsidRDefault="00DE18A1" w:rsidP="0015796B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To embed the chosen assessment method for computing and to review its impact.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6C3C8946" wp14:editId="372CD450">
                <wp:simplePos x="0" y="0"/>
                <wp:positionH relativeFrom="margin">
                  <wp:align>center</wp:align>
                </wp:positionH>
                <wp:positionV relativeFrom="paragraph">
                  <wp:posOffset>1931161</wp:posOffset>
                </wp:positionV>
                <wp:extent cx="2905125" cy="995680"/>
                <wp:effectExtent l="0" t="0" r="2857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95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44417" w14:textId="59562EC9" w:rsidR="0015796B" w:rsidRPr="00DE18A1" w:rsidRDefault="00DE18A1" w:rsidP="0015796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 develop staff confidence in using Seesaw as an evidencing tool.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8946" id="_x0000_s1030" type="#_x0000_t202" style="position:absolute;margin-left:0;margin-top:152.05pt;width:228.75pt;height:78.4pt;z-index:251622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pLGQIAACkEAAAOAAAAZHJzL2Uyb0RvYy54bWysU8tu2zAQvBfoPxC815INO7UFy0HqNEWB&#10;9AGk/YAVRVlEKS5L0pbcr++SchzDuRXVgeBqyeHs7Oz6dug0O0jnFZqSTyc5Z9IIrJXZlfznj4d3&#10;S858AFODRiNLfpSe327evln3tpAzbFHX0jECMb7obcnbEGyRZV60sgM/QSsNJRt0HQQK3S6rHfSE&#10;3ulsluc3WY+utg6F9J7+3o9Jvkn4TSNF+NY0XgamS07cQlpdWqu4Zps1FDsHtlXiRAP+gUUHytCj&#10;Z6h7CMD2Tr2C6pRw6LEJE4Fdhk2jhEw1UDXT/KqapxasTLWQON6eZfL/D1Z8PTzZ746F4QMO1MBU&#10;hLePKH55ZnDbgtnJO+ewbyXU9PA0Spb11henq1FqX/gIUvVfsKYmwz5gAhoa10VVqE5G6NSA41l0&#10;OQQm6OdslS+mswVngnKr1eJmmbqSQfF82zofPknsWNyU3FFTEzocHn2IbKB4PhIf86hV/aC0TkE0&#10;ktxqxw5AFgAhpAljDVcntWE9EVgQldcobledMfL0JRmuIDoVyMxadSVfng9BEZX7aOpktQBKj3ti&#10;rc1JyqjeqGMYqoGpuuTz+EBUtsL6SNo6HL1Ls0abFt0fznrybcn97z04yZn+bKg/q+l8Ho2egvni&#10;/YwCd5mpLjNgBEGVPHA2brchDUdUwOAd9bFRSeIXJifK5Mek/Gl2ouEv43TqZcI3fwEAAP//AwBQ&#10;SwMEFAAGAAgAAAAhADwZqsTdAAAACAEAAA8AAABkcnMvZG93bnJldi54bWxMj8FOwzAQRO9I/IO1&#10;SNyoXWhLG+JUCNEjggYkrpt4SazG68h22/D3mBPcZjWrmTfldnKDOFGI1rOG+UyBIG69sdxp+Hjf&#10;3axBxIRscPBMGr4pwra6vCixMP7MezrVqRM5hGOBGvqUxkLK2PbkMM78SJy9Lx8cpnyGTpqA5xzu&#10;Bnmr1Eo6tJwbehzpqaf2UB+dBrt+QXtI6jVu3p7l/nPX+LoOWl9fTY8PIBJN6e8ZfvEzOlSZqfFH&#10;NlEMGvKQpOFOLeYgsr1Y3i9BNFms1AZkVcr/A6ofAAAA//8DAFBLAQItABQABgAIAAAAIQC2gziS&#10;/gAAAOEBAAATAAAAAAAAAAAAAAAAAAAAAABbQ29udGVudF9UeXBlc10ueG1sUEsBAi0AFAAGAAgA&#10;AAAhADj9If/WAAAAlAEAAAsAAAAAAAAAAAAAAAAALwEAAF9yZWxzLy5yZWxzUEsBAi0AFAAGAAgA&#10;AAAhAEUNqksZAgAAKQQAAA4AAAAAAAAAAAAAAAAALgIAAGRycy9lMm9Eb2MueG1sUEsBAi0AFAAG&#10;AAgAAAAhADwZqsTdAAAACAEAAA8AAAAAAAAAAAAAAAAAcwQAAGRycy9kb3ducmV2LnhtbFBLBQYA&#10;AAAABAAEAPMAAAB9BQAAAAA=&#10;" fillcolor="#4472c4 [3204]">
                <v:textbox>
                  <w:txbxContent>
                    <w:p w14:paraId="10144417" w14:textId="59562EC9" w:rsidR="0015796B" w:rsidRPr="00DE18A1" w:rsidRDefault="00DE18A1" w:rsidP="0015796B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To develop staff confidence in using Seesaw as an evidencing tool.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485A8F73" wp14:editId="4AE90052">
                <wp:simplePos x="0" y="0"/>
                <wp:positionH relativeFrom="margin">
                  <wp:align>center</wp:align>
                </wp:positionH>
                <wp:positionV relativeFrom="paragraph">
                  <wp:posOffset>3117221</wp:posOffset>
                </wp:positionV>
                <wp:extent cx="2905125" cy="1245870"/>
                <wp:effectExtent l="0" t="0" r="2857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24587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70BA" w14:textId="2233156C" w:rsidR="0015796B" w:rsidRPr="00DE18A1" w:rsidRDefault="00DE18A1" w:rsidP="0015796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 develop the link between the Safety Squad and the Digital Leaders in informing pupils about online safety.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8F73" id="_x0000_s1031" type="#_x0000_t202" style="position:absolute;margin-left:0;margin-top:245.45pt;width:228.75pt;height:98.1pt;z-index:251643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6mGQIAACoEAAAOAAAAZHJzL2Uyb0RvYy54bWysU9tu2zAMfR+wfxD0vviCZE2MOEWXrsOA&#10;7gJ0+wBalmNhsuhJSuzs60fJaRqkb8P8IIgmdUgeHq5vx06zg7ROoSl5Nks5k0Zgrcyu5D9/PLxb&#10;cuY8mBo0Glnyo3T8dvP2zXroC5lji7qWlhGIccXQl7z1vi+SxIlWduBm2EtDzgZtB55Mu0tqCwOh&#10;dzrJ0/R9MqCte4tCOkd/7ycn30T8ppHCf2saJz3TJafafDxtPKtwJps1FDsLfavEqQz4hyo6UIaS&#10;nqHuwQPbW/UKqlPCosPGzwR2CTaNEjL2QN1k6VU3Ty30MvZC5Lj+TJP7f7Di6+Gp/26ZHz/gSAOM&#10;Tbj+EcUvxwxuWzA7eWctDq2EmhJngbJk6F1xehqodoULINXwBWsaMuw9RqCxsV1ghfpkhE4DOJ5J&#10;l6Nngn7mq3SR5QvOBPmyfL5Y3sSxJFA8P++t858kdixcSm5pqhEeDo/Oh3KgeA4J2RxqVT8oraMR&#10;lCS32rIDkAZACGn81MRVpDZsKPlqQbW8RrG76oyRxi/ycAXRKU9q1qor+fIcBEWg7qOpo9Y8KD3d&#10;qWptTlwG+iYi/ViNTNXES0gQqK2wPhK5Fifx0rLRpUX7h7OBhFty93sPVnKmPxsa0Cqbz4PSozFf&#10;3ORk2EtPdekBIwiq5J6z6br1cTsCAwbvaJCNihS/VHIqmQQZmT8tT1D8pR2jXlZ88xcAAP//AwBQ&#10;SwMEFAAGAAgAAAAhAFqYqfvdAAAACAEAAA8AAABkcnMvZG93bnJldi54bWxMj81OwzAQhO9IvIO1&#10;SNyoXdSfJMSpEKJHBA1IXDfxkliN11HstuHtMSc4jmY08025m90gzjQF61nDcqFAELfeWO40fLzv&#10;7zIQISIbHDyThm8KsKuur0osjL/wgc517EQq4VCghj7GsZAytD05DAs/Eifvy08OY5JTJ82El1Tu&#10;Bnmv1EY6tJwWehzpqaf2WJ+cBpu9oD1G9Rryt2d5+Nw3vq4nrW9v5scHEJHm+BeGX/yEDlViavyJ&#10;TRCDhnQkaljlKgeR7NV6uwbRaNhk2yXIqpT/D1Q/AAAA//8DAFBLAQItABQABgAIAAAAIQC2gziS&#10;/gAAAOEBAAATAAAAAAAAAAAAAAAAAAAAAABbQ29udGVudF9UeXBlc10ueG1sUEsBAi0AFAAGAAgA&#10;AAAhADj9If/WAAAAlAEAAAsAAAAAAAAAAAAAAAAALwEAAF9yZWxzLy5yZWxzUEsBAi0AFAAGAAgA&#10;AAAhAKStrqYZAgAAKgQAAA4AAAAAAAAAAAAAAAAALgIAAGRycy9lMm9Eb2MueG1sUEsBAi0AFAAG&#10;AAgAAAAhAFqYqfvdAAAACAEAAA8AAAAAAAAAAAAAAAAAcwQAAGRycy9kb3ducmV2LnhtbFBLBQYA&#10;AAAABAAEAPMAAAB9BQAAAAA=&#10;" fillcolor="#4472c4 [3204]">
                <v:textbox>
                  <w:txbxContent>
                    <w:p w14:paraId="55F670BA" w14:textId="2233156C" w:rsidR="0015796B" w:rsidRPr="00DE18A1" w:rsidRDefault="00DE18A1" w:rsidP="0015796B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To develop the link between the Safety Squad and the Digital Leaders in informing pupils about online safety.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4C2DA41F" wp14:editId="262FC283">
                <wp:simplePos x="0" y="0"/>
                <wp:positionH relativeFrom="margin">
                  <wp:align>center</wp:align>
                </wp:positionH>
                <wp:positionV relativeFrom="paragraph">
                  <wp:posOffset>4583958</wp:posOffset>
                </wp:positionV>
                <wp:extent cx="2905125" cy="1031875"/>
                <wp:effectExtent l="0" t="0" r="28575" b="158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031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E840" w14:textId="26A3D417" w:rsidR="0053519F" w:rsidRPr="00DE18A1" w:rsidRDefault="00DE18A1" w:rsidP="0053519F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 use pupil voice to make developments to the delivery of and curriculum for Computing.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DA41F" id="_x0000_s1032" type="#_x0000_t202" style="position:absolute;margin-left:0;margin-top:360.95pt;width:228.75pt;height:81.25pt;z-index:251752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03GQIAACoEAAAOAAAAZHJzL2Uyb0RvYy54bWysU8tu2zAQvBfoPxC815Jcu7EFy0HqNEWB&#10;9AGk/YAVRVlEKa5K0pbcr++SUhw3uRXVgeBqydnZ2eHmemg1O0rrFJqCZ7OUM2kEVsrsC/7j+92b&#10;FWfOg6lAo5EFP0nHr7evX236LpdzbFBX0jICMS7vu4I33nd5kjjRyBbcDDtpKFmjbcFTaPdJZaEn&#10;9FYn8zR9l/Roq86ikM7R39sxybcRv66l8F/r2knPdMGJm4+rjWsZ1mS7gXxvoWuUmGjAP7BoQRkq&#10;eoa6BQ/sYNULqFYJiw5rPxPYJljXSsjYA3WTpc+6eWigk7EXEsd1Z5nc/4MVX44P3TfL/PAeBxpg&#10;bMJ19yh+OmZw14DZyxtrsW8kVFQ4C5Ilfefy6WqQ2uUugJT9Z6xoyHDwGIGG2rZBFeqTEToN4HQW&#10;XQ6eCfo5X6fLbL7kTFAuS99mq6tlrAH54/XOOv9RYsvCpuCWphrh4XjvfKAD+eORUM2hVtWd0joG&#10;wUlypy07AnkAhJDGj008O6kN6wu+XhKXlyh2X54x0vhNHP8q1ipPbtaqLfjqfAjyIN0HU0WveVB6&#10;3BNrbSYtg3yjkH4oB6aqSeggbYnVicS1OJqXHhttGrS/OevJuAV3vw5gJWf6k6EBrbPFIjg9Bovl&#10;1ZwCe5kpLzNgBEEV3HM2bnc+vo6ggMEbGmStosRPTCbKZMio/PR4guMv43jq6Ylv/wAAAP//AwBQ&#10;SwMEFAAGAAgAAAAhALAiTMzdAAAACAEAAA8AAABkcnMvZG93bnJldi54bWxMj8FOwzAQRO9I/IO1&#10;SNyo0yqlacimQogeETQgcXXiJbEaryPbbcPfY05wHM1o5k21m+0ozuSDcYywXGQgiDunDfcIH+/7&#10;uwJEiIq1Gh0TwjcF2NXXV5Uqtbvwgc5N7EUq4VAqhCHGqZQydANZFRZuIk7el/NWxSR9L7VXl1Ru&#10;R7nKsntpleG0MKiJngbqjs3JIpjiRZljzF7D9u1ZHj73rWsaj3h7Mz8+gIg0x78w/OIndKgTU+tO&#10;rIMYEdKRiLBZLbcgkp2vN2sQLUJR5DnIupL/D9Q/AAAA//8DAFBLAQItABQABgAIAAAAIQC2gziS&#10;/gAAAOEBAAATAAAAAAAAAAAAAAAAAAAAAABbQ29udGVudF9UeXBlc10ueG1sUEsBAi0AFAAGAAgA&#10;AAAhADj9If/WAAAAlAEAAAsAAAAAAAAAAAAAAAAALwEAAF9yZWxzLy5yZWxzUEsBAi0AFAAGAAgA&#10;AAAhAOFXjTcZAgAAKgQAAA4AAAAAAAAAAAAAAAAALgIAAGRycy9lMm9Eb2MueG1sUEsBAi0AFAAG&#10;AAgAAAAhALAiTMzdAAAACAEAAA8AAAAAAAAAAAAAAAAAcwQAAGRycy9kb3ducmV2LnhtbFBLBQYA&#10;AAAABAAEAPMAAAB9BQAAAAA=&#10;" fillcolor="#4472c4 [3204]">
                <v:textbox>
                  <w:txbxContent>
                    <w:p w14:paraId="6831E840" w14:textId="26A3D417" w:rsidR="0053519F" w:rsidRPr="00DE18A1" w:rsidRDefault="00DE18A1" w:rsidP="0053519F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To use pupil voice to make developments to the delivery of and curriculum for Computing.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956A0CE" wp14:editId="037D776A">
                <wp:simplePos x="0" y="0"/>
                <wp:positionH relativeFrom="column">
                  <wp:posOffset>6676390</wp:posOffset>
                </wp:positionH>
                <wp:positionV relativeFrom="paragraph">
                  <wp:posOffset>22225</wp:posOffset>
                </wp:positionV>
                <wp:extent cx="2905125" cy="1765300"/>
                <wp:effectExtent l="0" t="0" r="2857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7653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28F33" w14:textId="03BDABFC" w:rsidR="0015796B" w:rsidRPr="00DE18A1" w:rsidRDefault="00DE18A1" w:rsidP="0015796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E18A1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To work with pupils and parents to address the issues caused by pupil access to social media and inappropriate online content via school’s online safety provisions.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A0CE" id="_x0000_s1033" type="#_x0000_t202" style="position:absolute;margin-left:525.7pt;margin-top:1.75pt;width:228.75pt;height:13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RhGwIAACsEAAAOAAAAZHJzL2Uyb0RvYy54bWysk81u2zAMx+8D9g6C7oudLGkbI07Rpesw&#10;oPsAuj0ALcuxMFnUJCV29vSj5DQN0tswHwTRlP4ifyRXt0On2V46r9CUfDrJOZNGYK3MtuQ/fzy8&#10;u+HMBzA1aDSy5Afp+e367ZtVbws5wxZ1LR0jEeOL3pa8DcEWWeZFKzvwE7TSkLNB10Eg022z2kFP&#10;6p3OZnl+lfXoautQSO/p7/3o5Ouk3zRShG9N42VguuQUW0irS2sV12y9gmLrwLZKHMOAf4iiA2Xo&#10;0ZPUPQRgO6deSXVKOPTYhInALsOmUUKmHCibaX6RzVMLVqZcCI63J0z+/8mKr/sn+92xMHzAgQqY&#10;kvD2EcUvzwxuWjBbeecc9q2Emh6eRmRZb31xvBpR+8JHkar/gjUVGXYBk9DQuC5SoTwZqVMBDifo&#10;cghM0M/ZMl9MZwvOBPmm11eL93kqSwbF83XrfPgksWNxU3JHVU3ysH/0IYYDxfOR+JpHreoHpXUy&#10;YifJjXZsD9QDIIQ0YUzi4qQ2rC/5ckGxvFZx2+qkkacvcbiQ6FSgbtaqK/nN6RAUEd1HU6deC6D0&#10;uKeotTmyjPhGkGGoBqZqQpEoRLYV1gei63DsXpo22rTo/nDWU+eW3P/egZOc6c+GKrSczuex1ZMx&#10;X1zPyHDnnurcA0aQVMkDZ+N2E9J4RAQG76iSjUqMXyI5xkwdmdAfpye2/LmdTr3M+PovAAAA//8D&#10;AFBLAwQUAAYACAAAACEAr8kUHt4AAAALAQAADwAAAGRycy9kb3ducmV2LnhtbEyPwU7DMBBE70j8&#10;g7VI3KidQlCaxqkQokcEDUhcnXibWI3Xke224e9xT/Q42qeZt9VmtiM7oQ/GkYRsIYAhdU4b6iV8&#10;f20fCmAhKtJqdIQSfjHApr69qVSp3Zl2eGpiz1IJhVJJGGKcSs5DN6BVYeEmpHTbO29VTNH3XHt1&#10;TuV25EshnrlVhtLCoCZ8HbA7NEcrwRTvyhyi+Airzze++9m2rmm8lPd388saWMQ5/sNw0U/qUCen&#10;1h1JBzamLPLsKbESHnNgFyAXxQpYK2FZZDnwuuLXP9R/AAAA//8DAFBLAQItABQABgAIAAAAIQC2&#10;gziS/gAAAOEBAAATAAAAAAAAAAAAAAAAAAAAAABbQ29udGVudF9UeXBlc10ueG1sUEsBAi0AFAAG&#10;AAgAAAAhADj9If/WAAAAlAEAAAsAAAAAAAAAAAAAAAAALwEAAF9yZWxzLy5yZWxzUEsBAi0AFAAG&#10;AAgAAAAhABzR9GEbAgAAKwQAAA4AAAAAAAAAAAAAAAAALgIAAGRycy9lMm9Eb2MueG1sUEsBAi0A&#10;FAAGAAgAAAAhAK/JFB7eAAAACwEAAA8AAAAAAAAAAAAAAAAAdQQAAGRycy9kb3ducmV2LnhtbFBL&#10;BQYAAAAABAAEAPMAAACABQAAAAA=&#10;" fillcolor="#4472c4 [3204]">
                <v:textbox>
                  <w:txbxContent>
                    <w:p w14:paraId="08528F33" w14:textId="03BDABFC" w:rsidR="0015796B" w:rsidRPr="00DE18A1" w:rsidRDefault="00DE18A1" w:rsidP="0015796B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E18A1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To work with pupils and parents to address the issues caused by pupil access to social media and inappropriate online content via school’s online safety provisions.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C0828CE" wp14:editId="238CD2BB">
                <wp:simplePos x="0" y="0"/>
                <wp:positionH relativeFrom="column">
                  <wp:posOffset>6704638</wp:posOffset>
                </wp:positionH>
                <wp:positionV relativeFrom="paragraph">
                  <wp:posOffset>2528193</wp:posOffset>
                </wp:positionV>
                <wp:extent cx="2905125" cy="922020"/>
                <wp:effectExtent l="0" t="0" r="28575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9220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49DD" w14:textId="5D09768F" w:rsidR="0015796B" w:rsidRPr="005479C5" w:rsidRDefault="005479C5" w:rsidP="0015796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479C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 </w:t>
                            </w:r>
                            <w:r w:rsidR="003D284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embed the use of </w:t>
                            </w:r>
                            <w:r w:rsidRPr="005479C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technology </w:t>
                            </w:r>
                            <w:r w:rsidR="003D284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with</w:t>
                            </w:r>
                            <w:r w:rsidRPr="005479C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 lessons to </w:t>
                            </w:r>
                            <w:r w:rsidR="003D284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develop</w:t>
                            </w:r>
                            <w:r w:rsidRPr="005479C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cross curricular teaching.</w:t>
                            </w:r>
                          </w:p>
                          <w:p w14:paraId="083E6988" w14:textId="77777777" w:rsidR="005479C5" w:rsidRDefault="00547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28CE" id="_x0000_s1034" type="#_x0000_t202" style="position:absolute;margin-left:527.9pt;margin-top:199.05pt;width:228.75pt;height:72.6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LsGAIAACkEAAAOAAAAZHJzL2Uyb0RvYy54bWysU1Fv0zAQfkfiP1h+p0mjFtao6TQ6hpDG&#10;QBr8gIvjNBaOz9huk/LrOTtdN3VviDxYdu783XfffV5fj71mB+m8QlPx+SznTBqBjTK7iv/8cffu&#10;ijMfwDSg0ciKH6Xn15u3b9aDLWWBHepGOkYgxpeDrXgXgi2zzItO9uBnaKWhYIuuh0BHt8saBwOh&#10;9zor8vx9NqBrrEMhvae/t1OQbxJ+20oRvrWtl4HpihO3kFaX1jqu2WYN5c6B7ZQ40YB/YNGDMlT0&#10;DHULAdjeqVdQvRIOPbZhJrDPsG2VkKkH6maeX3Tz2IGVqRcSx9uzTP7/wYqHw6P97lgYP+JIA0xN&#10;eHuP4pdnBrcdmJ28cQ6HTkJDhedRsmywvjxdjVL70keQeviKDQ0Z9gET0Ni6PqpCfTJCpwEcz6LL&#10;MTBBP4tVvpwXS84ExVZFkRdpKhmUT7et8+GzxJ7FTcUdDTWhw+Heh8gGyqeUWMyjVs2d0jodopHk&#10;Vjt2ALIACCFNmHq4yNSGDURgSVReo7hdfcbI05dkuIDoVSAza9VX/OqcBGVU7pNpktUCKD3tibU2&#10;JymjepOOYaxHphoiEgtEZWtsjqStw8m79NZo06H7w9lAvq24/70HJznTXwzNZzVfLKLR02Gx/EBq&#10;MvcyUr+MgBEEVfHA2bTdhvQ4ogIGb2iOrUoSPzM5USY/JuVPbyca/uU5ZT2/8M1fAAAA//8DAFBL&#10;AwQUAAYACAAAACEAn11vjt8AAAANAQAADwAAAGRycy9kb3ducmV2LnhtbEyPwU7DMBBE70j8g7VI&#10;3KgdQlAa4lQI0SOCBiSum3hJrMZ2ZLtt+HvcE73NaEazb+vNYiZ2JB+0sxKylQBGtndK20HC1+f2&#10;rgQWIlqFk7Mk4ZcCbJrrqxor5U52R8c2DiyN2FChhDHGueI89CMZDCs3k03Zj/MGY7J+4MrjKY2b&#10;id8L8cgNapsujDjTy0j9vj0YCbp8Q72P4j2sP1757nvbubb1Ut7eLM9PwCIt8b8MZ/yEDk1i6tzB&#10;qsCm5EVRJPYoIV+XGbBzpcjyHFgnoXhIgjc1v/yi+QMAAP//AwBQSwECLQAUAAYACAAAACEAtoM4&#10;kv4AAADhAQAAEwAAAAAAAAAAAAAAAAAAAAAAW0NvbnRlbnRfVHlwZXNdLnhtbFBLAQItABQABgAI&#10;AAAAIQA4/SH/1gAAAJQBAAALAAAAAAAAAAAAAAAAAC8BAABfcmVscy8ucmVsc1BLAQItABQABgAI&#10;AAAAIQBkIyLsGAIAACkEAAAOAAAAAAAAAAAAAAAAAC4CAABkcnMvZTJvRG9jLnhtbFBLAQItABQA&#10;BgAIAAAAIQCfXW+O3wAAAA0BAAAPAAAAAAAAAAAAAAAAAHIEAABkcnMvZG93bnJldi54bWxQSwUG&#10;AAAAAAQABADzAAAAfgUAAAAA&#10;" fillcolor="#4472c4 [3204]">
                <v:textbox>
                  <w:txbxContent>
                    <w:p w14:paraId="0A4B49DD" w14:textId="5D09768F" w:rsidR="0015796B" w:rsidRPr="005479C5" w:rsidRDefault="005479C5" w:rsidP="0015796B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479C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To </w:t>
                      </w:r>
                      <w:r w:rsidR="003D284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embed the use of </w:t>
                      </w:r>
                      <w:r w:rsidRPr="005479C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technology </w:t>
                      </w:r>
                      <w:r w:rsidR="003D284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with</w:t>
                      </w:r>
                      <w:r w:rsidRPr="005479C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in lessons to </w:t>
                      </w:r>
                      <w:r w:rsidR="003D284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develop</w:t>
                      </w:r>
                      <w:r w:rsidRPr="005479C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cross curricular teaching.</w:t>
                      </w:r>
                    </w:p>
                    <w:p w14:paraId="083E6988" w14:textId="77777777" w:rsidR="005479C5" w:rsidRDefault="005479C5"/>
                  </w:txbxContent>
                </v:textbox>
                <w10:wrap type="square"/>
              </v:shape>
            </w:pict>
          </mc:Fallback>
        </mc:AlternateContent>
      </w:r>
      <w:r w:rsidR="00E025E6">
        <w:rPr>
          <w:noProof/>
        </w:rPr>
        <w:drawing>
          <wp:anchor distT="0" distB="0" distL="114300" distR="114300" simplePos="0" relativeHeight="251567616" behindDoc="0" locked="0" layoutInCell="1" allowOverlap="1" wp14:anchorId="2A61ECD6" wp14:editId="5EED12C3">
            <wp:simplePos x="0" y="0"/>
            <wp:positionH relativeFrom="column">
              <wp:posOffset>3606800</wp:posOffset>
            </wp:positionH>
            <wp:positionV relativeFrom="paragraph">
              <wp:posOffset>212725</wp:posOffset>
            </wp:positionV>
            <wp:extent cx="2417445" cy="14573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5E6">
        <w:rPr>
          <w:noProof/>
        </w:rPr>
        <w:drawing>
          <wp:anchor distT="0" distB="0" distL="114300" distR="114300" simplePos="0" relativeHeight="251954688" behindDoc="1" locked="0" layoutInCell="1" allowOverlap="1" wp14:anchorId="0D0089DB" wp14:editId="1C01DD05">
            <wp:simplePos x="0" y="0"/>
            <wp:positionH relativeFrom="column">
              <wp:posOffset>-449580</wp:posOffset>
            </wp:positionH>
            <wp:positionV relativeFrom="paragraph">
              <wp:posOffset>-427355</wp:posOffset>
            </wp:positionV>
            <wp:extent cx="10684510" cy="7515225"/>
            <wp:effectExtent l="0" t="0" r="2540" b="9525"/>
            <wp:wrapNone/>
            <wp:docPr id="2" name="Picture 2" descr="Blue Circuit Wallpapers - Top Free Blue Circuit Backgrounds -  WallpaperA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Circuit Wallpapers - Top Free Blue Circuit Backgrounds -  WallpaperAcce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51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9F">
        <w:rPr>
          <w:noProof/>
        </w:rPr>
        <w:drawing>
          <wp:anchor distT="0" distB="0" distL="114300" distR="114300" simplePos="0" relativeHeight="251896320" behindDoc="0" locked="0" layoutInCell="1" allowOverlap="1" wp14:anchorId="5C23FBDF" wp14:editId="359EA83A">
            <wp:simplePos x="0" y="0"/>
            <wp:positionH relativeFrom="column">
              <wp:posOffset>231140</wp:posOffset>
            </wp:positionH>
            <wp:positionV relativeFrom="paragraph">
              <wp:posOffset>5219786</wp:posOffset>
            </wp:positionV>
            <wp:extent cx="1352550" cy="1407175"/>
            <wp:effectExtent l="0" t="0" r="0" b="254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0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9F">
        <w:rPr>
          <w:noProof/>
        </w:rPr>
        <mc:AlternateContent>
          <mc:Choice Requires="wps">
            <w:drawing>
              <wp:anchor distT="45720" distB="45720" distL="114300" distR="114300" simplePos="0" relativeHeight="251878912" behindDoc="0" locked="0" layoutInCell="1" allowOverlap="1" wp14:anchorId="2F565560" wp14:editId="22A877DD">
                <wp:simplePos x="0" y="0"/>
                <wp:positionH relativeFrom="column">
                  <wp:posOffset>1733189</wp:posOffset>
                </wp:positionH>
                <wp:positionV relativeFrom="paragraph">
                  <wp:posOffset>6060320</wp:posOffset>
                </wp:positionV>
                <wp:extent cx="7334250" cy="487045"/>
                <wp:effectExtent l="0" t="0" r="19050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36F8" w14:textId="235E8EDF" w:rsidR="00752098" w:rsidRPr="00752098" w:rsidRDefault="0075209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52098">
                              <w:rPr>
                                <w:sz w:val="52"/>
                                <w:szCs w:val="52"/>
                              </w:rPr>
                              <w:t>Computing Pictorial summary</w:t>
                            </w:r>
                            <w:r w:rsidR="00FF1D79">
                              <w:rPr>
                                <w:sz w:val="52"/>
                                <w:szCs w:val="52"/>
                              </w:rPr>
                              <w:t xml:space="preserve"> 2023 2024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5560" id="_x0000_s1035" type="#_x0000_t202" style="position:absolute;margin-left:136.45pt;margin-top:477.2pt;width:577.5pt;height:38.35pt;z-index:25187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IbFQIAACcEAAAOAAAAZHJzL2Uyb0RvYy54bWysk9tu2zAMhu8H7B0E3S92XGdJjThFly7D&#10;gO4AdHsAWZZjYbKoSUrs7OlLyW6anW6G+UIQTekn+ZFa3wydIkdhnQRd0vkspURoDrXU+5J+/bJ7&#10;taLEeaZrpkCLkp6Eozebly/WvSlEBi2oWliCItoVvSlp670pksTxVnTMzcAIjc4GbMc8mnaf1Jb1&#10;qN6pJEvT10kPtjYWuHAO/96NTrqJ+k0juP/UNE54okqKufm42rhWYU02a1bsLTOt5FMa7B+y6JjU&#10;GPQsdcc8Iwcrf5PqJLfgoPEzDl0CTSO5iDVgNfP0l2oeWmZErAXhOHPG5P6fLP94fDCfLfHDGxiw&#10;gbEIZ+6Bf3NEw7Zlei9urYW+FazGwPOALOmNK6arAbUrXBCp+g9QY5PZwUMUGhrbBSpYJ0F1bMDp&#10;DF0MnnD8uby6yrMFujj68tUyzRcxBCuebhvr/DsBHQmbklpsalRnx3vnQzaseDoSgjlQst5JpaJh&#10;99VWWXJkOAC7+E3qPx1TmvQlvV5kixHAXyXS+P1JopMeJ1nJrqSr8yFWBGxvdR3nzDOpxj2mrPTE&#10;MaAbIfqhGoisEXIWIgSuFdQnJGthnFx8abhpwf6gpMepLan7fmBWUKLea+zO9TzPw5hHI18sMzTs&#10;pae69DDNUaqknpJxu/XxaQRwGm6xi42MgJ8zmXLGaYzcp5cTxv3Sjqee3/fmEQAA//8DAFBLAwQU&#10;AAYACAAAACEAn326eeIAAAANAQAADwAAAGRycy9kb3ducmV2LnhtbEyPy07DMBBF90j8gzVIbBB1&#10;koamCXEqhASCHRQEWzd2kwh7HGw3DX/PdAW7eRzdOVNvZmvYpH0YHApIFwkwja1TA3YC3t8ertfA&#10;QpSopHGoBfzoAJvm/KyWlXJHfNXTNnaMQjBUUkAf41hxHtpeWxkWbtRIu73zVkZqfceVl0cKt4Zn&#10;SbLiVg5IF3o56vtet1/bgxWwzp+mz/C8fPloV3tTxqtievz2QlxezHe3wKKe4x8MJ31Sh4acdu6A&#10;KjAjICuyklAB5U2eAzsReVbQaEdVskxT4E3N/3/R/AIAAP//AwBQSwECLQAUAAYACAAAACEAtoM4&#10;kv4AAADhAQAAEwAAAAAAAAAAAAAAAAAAAAAAW0NvbnRlbnRfVHlwZXNdLnhtbFBLAQItABQABgAI&#10;AAAAIQA4/SH/1gAAAJQBAAALAAAAAAAAAAAAAAAAAC8BAABfcmVscy8ucmVsc1BLAQItABQABgAI&#10;AAAAIQDG3PIbFQIAACcEAAAOAAAAAAAAAAAAAAAAAC4CAABkcnMvZTJvRG9jLnhtbFBLAQItABQA&#10;BgAIAAAAIQCffbp54gAAAA0BAAAPAAAAAAAAAAAAAAAAAG8EAABkcnMvZG93bnJldi54bWxQSwUG&#10;AAAAAAQABADzAAAAfgUAAAAA&#10;">
                <v:textbox>
                  <w:txbxContent>
                    <w:p w14:paraId="50C136F8" w14:textId="235E8EDF" w:rsidR="00752098" w:rsidRPr="00752098" w:rsidRDefault="00752098">
                      <w:pPr>
                        <w:rPr>
                          <w:sz w:val="52"/>
                          <w:szCs w:val="52"/>
                        </w:rPr>
                      </w:pPr>
                      <w:r w:rsidRPr="00752098">
                        <w:rPr>
                          <w:sz w:val="52"/>
                          <w:szCs w:val="52"/>
                        </w:rPr>
                        <w:t>Computing Pictorial summary</w:t>
                      </w:r>
                      <w:r w:rsidR="00FF1D79">
                        <w:rPr>
                          <w:sz w:val="52"/>
                          <w:szCs w:val="52"/>
                        </w:rPr>
                        <w:t xml:space="preserve"> 2023 2024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26258" w:rsidSect="005351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6B"/>
    <w:rsid w:val="00116FAD"/>
    <w:rsid w:val="0015796B"/>
    <w:rsid w:val="003D284E"/>
    <w:rsid w:val="00494513"/>
    <w:rsid w:val="00505527"/>
    <w:rsid w:val="0053519F"/>
    <w:rsid w:val="005479C5"/>
    <w:rsid w:val="005C4A62"/>
    <w:rsid w:val="00666618"/>
    <w:rsid w:val="00687A48"/>
    <w:rsid w:val="006937D8"/>
    <w:rsid w:val="00726258"/>
    <w:rsid w:val="00752098"/>
    <w:rsid w:val="007D5AE2"/>
    <w:rsid w:val="008E146E"/>
    <w:rsid w:val="00967250"/>
    <w:rsid w:val="00997C64"/>
    <w:rsid w:val="00B358BE"/>
    <w:rsid w:val="00B63756"/>
    <w:rsid w:val="00B95400"/>
    <w:rsid w:val="00BB6930"/>
    <w:rsid w:val="00CC17FD"/>
    <w:rsid w:val="00D17B25"/>
    <w:rsid w:val="00DA48AE"/>
    <w:rsid w:val="00DE18A1"/>
    <w:rsid w:val="00E025E6"/>
    <w:rsid w:val="00EC5FE5"/>
    <w:rsid w:val="00FC1C17"/>
    <w:rsid w:val="00FD7248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A352A"/>
  <w15:chartTrackingRefBased/>
  <w15:docId w15:val="{8A06EB1B-F6B9-4F1F-9DBD-EC1CF1E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51864-desktop-computer-images-png-download-fre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  <SharedWithUsers xmlns="1c7d9a60-9be0-44eb-8679-1d168711d289">
      <UserInfo>
        <DisplayName>Husselbee, Ashleigh</DisplayName>
        <AccountId>319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9683f6f567d8a2ce638a7fbca6bd59bf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779737e1c3bf58106cc241126ef1c2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35480-FA6C-443B-BF27-75DE4696BAF2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  <ds:schemaRef ds:uri="1c7d9a60-9be0-44eb-8679-1d168711d289"/>
  </ds:schemaRefs>
</ds:datastoreItem>
</file>

<file path=customXml/itemProps2.xml><?xml version="1.0" encoding="utf-8"?>
<ds:datastoreItem xmlns:ds="http://schemas.openxmlformats.org/officeDocument/2006/customXml" ds:itemID="{DC481EC7-8B3E-42E8-9D3C-ECA2F7534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B94C5-17E1-4B1D-9EF4-C25FDD596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Spragg, Gary</dc:creator>
  <cp:keywords/>
  <dc:description/>
  <cp:lastModifiedBy>Husselbee, Ashleigh</cp:lastModifiedBy>
  <cp:revision>2</cp:revision>
  <dcterms:created xsi:type="dcterms:W3CDTF">2024-11-27T16:28:00Z</dcterms:created>
  <dcterms:modified xsi:type="dcterms:W3CDTF">2024-11-27T16:28:00Z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