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71C2" w14:textId="2F9DB8D2" w:rsidR="00726258" w:rsidRDefault="00A919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85A8F73" wp14:editId="50C80CFB">
                <wp:simplePos x="0" y="0"/>
                <wp:positionH relativeFrom="margin">
                  <wp:align>center</wp:align>
                </wp:positionH>
                <wp:positionV relativeFrom="paragraph">
                  <wp:posOffset>3446588</wp:posOffset>
                </wp:positionV>
                <wp:extent cx="2905125" cy="1775460"/>
                <wp:effectExtent l="0" t="0" r="2857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775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71B06" w14:textId="77777777" w:rsidR="00A9193E" w:rsidRPr="00DE18A1" w:rsidRDefault="00A9193E" w:rsidP="00A91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E18A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work with pupils and parents to address the issues caused by pupil access to social media and inappropriate online content via school’s online safety provisions.</w:t>
                            </w:r>
                          </w:p>
                          <w:p w14:paraId="55F670BA" w14:textId="16DA237F" w:rsidR="0015796B" w:rsidRPr="00DE18A1" w:rsidRDefault="0015796B" w:rsidP="0015796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A8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1.4pt;width:228.75pt;height:139.8pt;z-index:251653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" fillcolor="#4472c4 [3204]">
                <v:textbox>
                  <w:txbxContent>
                    <w:p w14:paraId="0F471B06" w14:textId="77777777" w:rsidR="00A9193E" w:rsidRPr="00DE18A1" w:rsidRDefault="00A9193E" w:rsidP="00A9193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E18A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work with pupils and parents to address the issues caused by pupil access to social media and inappropriate online content via school’s online safety provisions.</w:t>
                      </w:r>
                    </w:p>
                    <w:p w14:paraId="55F670BA" w14:textId="16DA237F" w:rsidR="0015796B" w:rsidRPr="00DE18A1" w:rsidRDefault="0015796B" w:rsidP="0015796B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4C2DA41F" wp14:editId="6CC56946">
                <wp:simplePos x="0" y="0"/>
                <wp:positionH relativeFrom="margin">
                  <wp:align>right</wp:align>
                </wp:positionH>
                <wp:positionV relativeFrom="paragraph">
                  <wp:posOffset>542644</wp:posOffset>
                </wp:positionV>
                <wp:extent cx="2905125" cy="1031875"/>
                <wp:effectExtent l="0" t="0" r="2857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31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1E840" w14:textId="2691AF91" w:rsidR="0053519F" w:rsidRPr="00A9193E" w:rsidRDefault="00A9193E" w:rsidP="0053519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9193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improve staff use of AI to support curriculum and workload.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A41F" id="_x0000_s1027" type="#_x0000_t202" style="position:absolute;margin-left:177.55pt;margin-top:42.75pt;width:228.75pt;height:81.25pt;z-index:251720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" fillcolor="#4472c4 [3204]">
                <v:textbox>
                  <w:txbxContent>
                    <w:p w14:paraId="6831E840" w14:textId="2691AF91" w:rsidR="0053519F" w:rsidRPr="00A9193E" w:rsidRDefault="00A9193E" w:rsidP="0053519F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9193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improve staff use of AI to support curriculum and workload.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956A0CE" wp14:editId="4C0364A7">
                <wp:simplePos x="0" y="0"/>
                <wp:positionH relativeFrom="column">
                  <wp:posOffset>6698290</wp:posOffset>
                </wp:positionH>
                <wp:positionV relativeFrom="paragraph">
                  <wp:posOffset>2275057</wp:posOffset>
                </wp:positionV>
                <wp:extent cx="2905125" cy="1286510"/>
                <wp:effectExtent l="0" t="0" r="28575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2865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28F33" w14:textId="29CF0216" w:rsidR="0015796B" w:rsidRPr="00A9193E" w:rsidRDefault="00A9193E" w:rsidP="0015796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9193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work alongside the PSHEE lead to ensure that pupils can identify Fake News via the curriculum.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A0CE" id="_x0000_s1028" type="#_x0000_t202" style="position:absolute;margin-left:527.4pt;margin-top:179.15pt;width:228.75pt;height:101.3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" fillcolor="#4472c4 [3204]">
                <v:textbox>
                  <w:txbxContent>
                    <w:p w14:paraId="08528F33" w14:textId="29CF0216" w:rsidR="0015796B" w:rsidRPr="00A9193E" w:rsidRDefault="00A9193E" w:rsidP="0015796B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9193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work alongside the PSHEE lead to ensure that pupils can identify Fake News via the curriculum.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6C0828CE" wp14:editId="090E8A88">
                <wp:simplePos x="0" y="0"/>
                <wp:positionH relativeFrom="column">
                  <wp:posOffset>6719245</wp:posOffset>
                </wp:positionH>
                <wp:positionV relativeFrom="paragraph">
                  <wp:posOffset>4050680</wp:posOffset>
                </wp:positionV>
                <wp:extent cx="2905125" cy="1073785"/>
                <wp:effectExtent l="0" t="0" r="28575" b="1206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0737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6988" w14:textId="6394559C" w:rsidR="005479C5" w:rsidRPr="00A9193E" w:rsidRDefault="00A91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9193E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implement a set of iPads to begin using Microsoft Sway and AI to support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28CE" id="_x0000_s1029" type="#_x0000_t202" style="position:absolute;margin-left:529.05pt;margin-top:318.95pt;width:228.75pt;height:84.5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" fillcolor="#4472c4 [3204]">
                <v:textbox>
                  <w:txbxContent>
                    <w:p w14:paraId="083E6988" w14:textId="6394559C" w:rsidR="005479C5" w:rsidRPr="00A9193E" w:rsidRDefault="00A9193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9193E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implement a set of iPads to begin using Microsoft Sway and AI to support learning.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6C3C8946" wp14:editId="20BFF88C">
                <wp:simplePos x="0" y="0"/>
                <wp:positionH relativeFrom="margin">
                  <wp:align>center</wp:align>
                </wp:positionH>
                <wp:positionV relativeFrom="paragraph">
                  <wp:posOffset>1729016</wp:posOffset>
                </wp:positionV>
                <wp:extent cx="2905125" cy="99568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956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1BD5" w14:textId="77777777" w:rsidR="00A9193E" w:rsidRPr="00DE18A1" w:rsidRDefault="00A9193E" w:rsidP="00A91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E18A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use pupil voice to make developments to the delivery of and curriculum for Computing.</w:t>
                            </w:r>
                          </w:p>
                          <w:p w14:paraId="10144417" w14:textId="44AF4C89" w:rsidR="0015796B" w:rsidRPr="00DE18A1" w:rsidRDefault="0015796B" w:rsidP="0015796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C8946" id="_x0000_s1030" type="#_x0000_t202" style="position:absolute;margin-left:0;margin-top:136.15pt;width:228.75pt;height:78.4pt;z-index:2516372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" fillcolor="#4472c4 [3204]">
                <v:textbox>
                  <w:txbxContent>
                    <w:p w14:paraId="2FBF1BD5" w14:textId="77777777" w:rsidR="00A9193E" w:rsidRPr="00DE18A1" w:rsidRDefault="00A9193E" w:rsidP="00A9193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E18A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use pupil voice to make developments to the delivery of and curriculum for Computing.</w:t>
                      </w:r>
                    </w:p>
                    <w:p w14:paraId="10144417" w14:textId="44AF4C89" w:rsidR="0015796B" w:rsidRPr="00DE18A1" w:rsidRDefault="0015796B" w:rsidP="0015796B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2B51DC0F" wp14:editId="1B61D537">
                <wp:simplePos x="0" y="0"/>
                <wp:positionH relativeFrom="column">
                  <wp:posOffset>148265</wp:posOffset>
                </wp:positionH>
                <wp:positionV relativeFrom="paragraph">
                  <wp:posOffset>3301586</wp:posOffset>
                </wp:positionV>
                <wp:extent cx="2905125" cy="11550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15506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06CEB" w14:textId="77777777" w:rsidR="00A9193E" w:rsidRPr="00DE18A1" w:rsidRDefault="00A9193E" w:rsidP="00A91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E18A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develop the link between the Safety Squad and the Digital Leaders in informing pupils about online safety.</w:t>
                            </w:r>
                          </w:p>
                          <w:p w14:paraId="2CF09258" w14:textId="23A0D2CB" w:rsidR="0015796B" w:rsidRPr="00DE18A1" w:rsidRDefault="0015796B" w:rsidP="0015796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DC0F" id="_x0000_s1031" type="#_x0000_t202" style="position:absolute;margin-left:11.65pt;margin-top:259.95pt;width:228.75pt;height:90.95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" fillcolor="#4472c4 [3204]">
                <v:textbox>
                  <w:txbxContent>
                    <w:p w14:paraId="49906CEB" w14:textId="77777777" w:rsidR="00A9193E" w:rsidRPr="00DE18A1" w:rsidRDefault="00A9193E" w:rsidP="00A9193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E18A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develop the link between the Safety Squad and the Digital Leaders in informing pupils about online safety.</w:t>
                      </w:r>
                    </w:p>
                    <w:p w14:paraId="2CF09258" w14:textId="23A0D2CB" w:rsidR="0015796B" w:rsidRPr="00DE18A1" w:rsidRDefault="0015796B" w:rsidP="0015796B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4D088776" wp14:editId="4D37BAB3">
                <wp:simplePos x="0" y="0"/>
                <wp:positionH relativeFrom="column">
                  <wp:posOffset>148590</wp:posOffset>
                </wp:positionH>
                <wp:positionV relativeFrom="paragraph">
                  <wp:posOffset>1668780</wp:posOffset>
                </wp:positionV>
                <wp:extent cx="2905125" cy="1148080"/>
                <wp:effectExtent l="0" t="0" r="28575" b="139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1480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02A3A" w14:textId="77777777" w:rsidR="00A9193E" w:rsidRPr="00DE18A1" w:rsidRDefault="00A9193E" w:rsidP="00A91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E18A1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embed the chosen assessment method for computing and to review its impact.</w:t>
                            </w:r>
                          </w:p>
                          <w:p w14:paraId="50354A2C" w14:textId="012C8C7E" w:rsidR="003D284E" w:rsidRPr="00DE18A1" w:rsidRDefault="003D284E" w:rsidP="003D284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8776" id="_x0000_s1032" type="#_x0000_t202" style="position:absolute;margin-left:11.7pt;margin-top:131.4pt;width:228.75pt;height:90.4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" fillcolor="#4472c4 [3204]">
                <v:textbox>
                  <w:txbxContent>
                    <w:p w14:paraId="67402A3A" w14:textId="77777777" w:rsidR="00A9193E" w:rsidRPr="00DE18A1" w:rsidRDefault="00A9193E" w:rsidP="00A9193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E18A1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embed the chosen assessment method for computing and to review its impact.</w:t>
                      </w:r>
                    </w:p>
                    <w:p w14:paraId="50354A2C" w14:textId="012C8C7E" w:rsidR="003D284E" w:rsidRPr="00DE18A1" w:rsidRDefault="003D284E" w:rsidP="003D284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18A1">
        <w:rPr>
          <w:noProof/>
        </w:rPr>
        <mc:AlternateContent>
          <mc:Choice Requires="wps">
            <w:drawing>
              <wp:anchor distT="45720" distB="45720" distL="114300" distR="114300" simplePos="0" relativeHeight="251606528" behindDoc="0" locked="0" layoutInCell="1" allowOverlap="1" wp14:anchorId="007C837F" wp14:editId="2C0BE186">
                <wp:simplePos x="0" y="0"/>
                <wp:positionH relativeFrom="column">
                  <wp:posOffset>166370</wp:posOffset>
                </wp:positionH>
                <wp:positionV relativeFrom="paragraph">
                  <wp:posOffset>309396</wp:posOffset>
                </wp:positionV>
                <wp:extent cx="2905125" cy="90678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906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32198" w14:textId="77777777" w:rsidR="00A9193E" w:rsidRPr="00DE18A1" w:rsidRDefault="00A9193E" w:rsidP="00A9193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E18A1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 raise pupil achievement across Computing.</w:t>
                            </w:r>
                          </w:p>
                          <w:p w14:paraId="51D7B9CD" w14:textId="006B58E2" w:rsidR="0015796B" w:rsidRPr="00DE18A1" w:rsidRDefault="0015796B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837F" id="_x0000_s1033" type="#_x0000_t202" style="position:absolute;margin-left:13.1pt;margin-top:24.35pt;width:228.75pt;height:71.4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" fillcolor="#4472c4 [3204]">
                <v:textbox>
                  <w:txbxContent>
                    <w:p w14:paraId="46032198" w14:textId="77777777" w:rsidR="00A9193E" w:rsidRPr="00DE18A1" w:rsidRDefault="00A9193E" w:rsidP="00A9193E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DE18A1">
                        <w:rPr>
                          <w:rFonts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To raise pupil achievement across Computing.</w:t>
                      </w:r>
                    </w:p>
                    <w:p w14:paraId="51D7B9CD" w14:textId="006B58E2" w:rsidR="0015796B" w:rsidRPr="00DE18A1" w:rsidRDefault="0015796B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25E6">
        <w:rPr>
          <w:noProof/>
        </w:rPr>
        <w:drawing>
          <wp:anchor distT="0" distB="0" distL="114300" distR="114300" simplePos="0" relativeHeight="251567616" behindDoc="0" locked="0" layoutInCell="1" allowOverlap="1" wp14:anchorId="2A61ECD6" wp14:editId="5A269E09">
            <wp:simplePos x="0" y="0"/>
            <wp:positionH relativeFrom="column">
              <wp:posOffset>3606800</wp:posOffset>
            </wp:positionH>
            <wp:positionV relativeFrom="paragraph">
              <wp:posOffset>212725</wp:posOffset>
            </wp:positionV>
            <wp:extent cx="2417445" cy="145732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5E6">
        <w:rPr>
          <w:noProof/>
        </w:rPr>
        <w:drawing>
          <wp:anchor distT="0" distB="0" distL="114300" distR="114300" simplePos="0" relativeHeight="251954688" behindDoc="1" locked="0" layoutInCell="1" allowOverlap="1" wp14:anchorId="0D0089DB" wp14:editId="0173199D">
            <wp:simplePos x="0" y="0"/>
            <wp:positionH relativeFrom="page">
              <wp:align>right</wp:align>
            </wp:positionH>
            <wp:positionV relativeFrom="paragraph">
              <wp:posOffset>-427355</wp:posOffset>
            </wp:positionV>
            <wp:extent cx="10684510" cy="7515225"/>
            <wp:effectExtent l="0" t="0" r="2540" b="9525"/>
            <wp:wrapNone/>
            <wp:docPr id="2" name="Picture 2" descr="Blue Circuit Wallpapers - Top Free Blue Circuit Backgrounds -  Wallpaper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 Circuit Wallpapers - Top Free Blue Circuit Backgrounds -  WallpaperAcce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51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9F">
        <w:rPr>
          <w:noProof/>
        </w:rPr>
        <w:drawing>
          <wp:anchor distT="0" distB="0" distL="114300" distR="114300" simplePos="0" relativeHeight="251896320" behindDoc="0" locked="0" layoutInCell="1" allowOverlap="1" wp14:anchorId="5C23FBDF" wp14:editId="359EA83A">
            <wp:simplePos x="0" y="0"/>
            <wp:positionH relativeFrom="column">
              <wp:posOffset>231140</wp:posOffset>
            </wp:positionH>
            <wp:positionV relativeFrom="paragraph">
              <wp:posOffset>5219786</wp:posOffset>
            </wp:positionV>
            <wp:extent cx="1352550" cy="1407175"/>
            <wp:effectExtent l="0" t="0" r="0" b="2540"/>
            <wp:wrapNone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0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9F">
        <w:rPr>
          <w:noProof/>
        </w:rPr>
        <mc:AlternateContent>
          <mc:Choice Requires="wps">
            <w:drawing>
              <wp:anchor distT="45720" distB="45720" distL="114300" distR="114300" simplePos="0" relativeHeight="251878912" behindDoc="0" locked="0" layoutInCell="1" allowOverlap="1" wp14:anchorId="2F565560" wp14:editId="22A877DD">
                <wp:simplePos x="0" y="0"/>
                <wp:positionH relativeFrom="column">
                  <wp:posOffset>1733189</wp:posOffset>
                </wp:positionH>
                <wp:positionV relativeFrom="paragraph">
                  <wp:posOffset>6060320</wp:posOffset>
                </wp:positionV>
                <wp:extent cx="7334250" cy="487045"/>
                <wp:effectExtent l="0" t="0" r="19050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36F8" w14:textId="1A08BE6F" w:rsidR="00752098" w:rsidRPr="00752098" w:rsidRDefault="0075209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52098">
                              <w:rPr>
                                <w:sz w:val="52"/>
                                <w:szCs w:val="52"/>
                              </w:rPr>
                              <w:t>Computing Pictorial summary</w:t>
                            </w:r>
                            <w:r w:rsidR="00FF1D79">
                              <w:rPr>
                                <w:sz w:val="52"/>
                                <w:szCs w:val="52"/>
                              </w:rPr>
                              <w:t xml:space="preserve"> 202</w:t>
                            </w:r>
                            <w:r w:rsidR="00F73D98">
                              <w:rPr>
                                <w:sz w:val="52"/>
                                <w:szCs w:val="52"/>
                              </w:rPr>
                              <w:t>5</w:t>
                            </w:r>
                            <w:r w:rsidR="00FF1D79">
                              <w:rPr>
                                <w:sz w:val="52"/>
                                <w:szCs w:val="52"/>
                              </w:rPr>
                              <w:t xml:space="preserve"> 202</w:t>
                            </w:r>
                            <w:r w:rsidR="00F73D98">
                              <w:rPr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5560" id="_x0000_s1034" type="#_x0000_t202" style="position:absolute;margin-left:136.45pt;margin-top:477.2pt;width:577.5pt;height:38.35pt;z-index:25187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3dNFAIAACYEAAAOAAAAZHJzL2Uyb0RvYy54bWysU9tu2zAMfR+wfxD0vthxnS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">
                <v:textbox>
                  <w:txbxContent>
                    <w:p w14:paraId="50C136F8" w14:textId="1A08BE6F" w:rsidR="00752098" w:rsidRPr="00752098" w:rsidRDefault="00752098">
                      <w:pPr>
                        <w:rPr>
                          <w:sz w:val="52"/>
                          <w:szCs w:val="52"/>
                        </w:rPr>
                      </w:pPr>
                      <w:r w:rsidRPr="00752098">
                        <w:rPr>
                          <w:sz w:val="52"/>
                          <w:szCs w:val="52"/>
                        </w:rPr>
                        <w:t>Computing Pictorial summary</w:t>
                      </w:r>
                      <w:r w:rsidR="00FF1D79">
                        <w:rPr>
                          <w:sz w:val="52"/>
                          <w:szCs w:val="52"/>
                        </w:rPr>
                        <w:t xml:space="preserve"> 202</w:t>
                      </w:r>
                      <w:r w:rsidR="00F73D98">
                        <w:rPr>
                          <w:sz w:val="52"/>
                          <w:szCs w:val="52"/>
                        </w:rPr>
                        <w:t>5</w:t>
                      </w:r>
                      <w:r w:rsidR="00FF1D79">
                        <w:rPr>
                          <w:sz w:val="52"/>
                          <w:szCs w:val="52"/>
                        </w:rPr>
                        <w:t xml:space="preserve"> 202</w:t>
                      </w:r>
                      <w:r w:rsidR="00F73D98">
                        <w:rPr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6258" w:rsidSect="005351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6B"/>
    <w:rsid w:val="00116FAD"/>
    <w:rsid w:val="0015796B"/>
    <w:rsid w:val="001711E5"/>
    <w:rsid w:val="002C3BDD"/>
    <w:rsid w:val="00381306"/>
    <w:rsid w:val="003A5684"/>
    <w:rsid w:val="003D284E"/>
    <w:rsid w:val="00494513"/>
    <w:rsid w:val="00505527"/>
    <w:rsid w:val="0053519F"/>
    <w:rsid w:val="005479C5"/>
    <w:rsid w:val="005C4A62"/>
    <w:rsid w:val="00666618"/>
    <w:rsid w:val="00687A48"/>
    <w:rsid w:val="006937D8"/>
    <w:rsid w:val="006D4526"/>
    <w:rsid w:val="00726258"/>
    <w:rsid w:val="00752098"/>
    <w:rsid w:val="007D5AE2"/>
    <w:rsid w:val="008E146E"/>
    <w:rsid w:val="00967250"/>
    <w:rsid w:val="00997C64"/>
    <w:rsid w:val="00A37502"/>
    <w:rsid w:val="00A9193E"/>
    <w:rsid w:val="00B358BE"/>
    <w:rsid w:val="00B63756"/>
    <w:rsid w:val="00B95400"/>
    <w:rsid w:val="00BB6930"/>
    <w:rsid w:val="00CC17FD"/>
    <w:rsid w:val="00D17B25"/>
    <w:rsid w:val="00DA48AE"/>
    <w:rsid w:val="00DE18A1"/>
    <w:rsid w:val="00E025E6"/>
    <w:rsid w:val="00EC5FE5"/>
    <w:rsid w:val="00F73D98"/>
    <w:rsid w:val="00FC1C17"/>
    <w:rsid w:val="00FD7248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352A"/>
  <w15:chartTrackingRefBased/>
  <w15:docId w15:val="{8A06EB1B-F6B9-4F1F-9DBD-EC1CF1E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51864-desktop-computer-images-png-download-fre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50488-5eec-4160-8bb9-f4adfc39963a">
      <Terms xmlns="http://schemas.microsoft.com/office/infopath/2007/PartnerControls"/>
    </lcf76f155ced4ddcb4097134ff3c332f>
    <TaxCatchAll xmlns="3c6552ff-e203-492b-9a4a-86c2b1ce869f" xsi:nil="true"/>
    <SharedWithUsers xmlns="1c7d9a60-9be0-44eb-8679-1d168711d289">
      <UserInfo>
        <DisplayName>Husselbee, Ashleigh</DisplayName>
        <AccountId>319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35480-FA6C-443B-BF27-75DE4696BAF2}">
  <ds:schemaRefs>
    <ds:schemaRef ds:uri="http://purl.org/dc/elements/1.1/"/>
    <ds:schemaRef ds:uri="1c7d9a60-9be0-44eb-8679-1d168711d289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c6552ff-e203-492b-9a4a-86c2b1ce869f"/>
    <ds:schemaRef ds:uri="07450488-5eec-4160-8bb9-f4adfc39963a"/>
  </ds:schemaRefs>
</ds:datastoreItem>
</file>

<file path=customXml/itemProps2.xml><?xml version="1.0" encoding="utf-8"?>
<ds:datastoreItem xmlns:ds="http://schemas.openxmlformats.org/officeDocument/2006/customXml" ds:itemID="{EA58E703-76B4-4E59-82E5-69E7E31AD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50488-5eec-4160-8bb9-f4adfc39963a"/>
    <ds:schemaRef ds:uri="1c7d9a60-9be0-44eb-8679-1d168711d289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B94C5-17E1-4B1D-9EF4-C25FDD596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Spragg, Gary</dc:creator>
  <cp:keywords/>
  <dc:description/>
  <cp:lastModifiedBy>Husselbee, Ashleigh</cp:lastModifiedBy>
  <cp:revision>2</cp:revision>
  <cp:lastPrinted>2025-11-20T12:41:00Z</cp:lastPrinted>
  <dcterms:created xsi:type="dcterms:W3CDTF">2025-12-04T15:49:00Z</dcterms:created>
  <dcterms:modified xsi:type="dcterms:W3CDTF">2025-12-04T15:49:00Z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  <property fmtid="{D5CDD505-2E9C-101B-9397-08002B2CF9AE}" pid="3" name="MediaServiceImageTags">
    <vt:lpwstr/>
  </property>
</Properties>
</file>